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CA" w:rsidRPr="00F3148C" w:rsidRDefault="007E0352" w:rsidP="00150B34">
      <w:pPr>
        <w:jc w:val="center"/>
        <w:rPr>
          <w:rFonts w:ascii="HG丸ｺﾞｼｯｸM-PRO" w:eastAsia="HG丸ｺﾞｼｯｸM-PRO" w:hAnsi="HG丸ｺﾞｼｯｸM-PRO"/>
          <w:b/>
          <w:sz w:val="44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32"/>
        </w:rPr>
        <w:pict>
          <v:roundrect id="角丸四角形 2" o:spid="_x0000_s1026" style="position:absolute;left:0;text-align:left;margin-left:-.05pt;margin-top:2.95pt;width:483.75pt;height:70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" filled="f" strokecolor="black [3213]" strokeweight="2pt"/>
        </w:pict>
      </w:r>
      <w:r w:rsidR="00F3148C">
        <w:rPr>
          <w:rFonts w:ascii="HG丸ｺﾞｼｯｸM-PRO" w:eastAsia="HG丸ｺﾞｼｯｸM-PRO" w:hAnsi="HG丸ｺﾞｼｯｸM-PRO" w:hint="eastAsia"/>
          <w:b/>
          <w:sz w:val="44"/>
          <w:szCs w:val="32"/>
        </w:rPr>
        <w:t>生活行為向上マ</w:t>
      </w:r>
      <w:r w:rsidR="00B53D7D" w:rsidRPr="00F3148C">
        <w:rPr>
          <w:rFonts w:ascii="HG丸ｺﾞｼｯｸM-PRO" w:eastAsia="HG丸ｺﾞｼｯｸM-PRO" w:hAnsi="HG丸ｺﾞｼｯｸM-PRO" w:hint="eastAsia"/>
          <w:b/>
          <w:sz w:val="44"/>
          <w:szCs w:val="32"/>
        </w:rPr>
        <w:t>ネジメント実践者研修会</w:t>
      </w:r>
    </w:p>
    <w:p w:rsidR="00F70471" w:rsidRPr="00F3148C" w:rsidRDefault="00B53D7D" w:rsidP="00150B34">
      <w:pPr>
        <w:jc w:val="center"/>
        <w:rPr>
          <w:rFonts w:ascii="HG丸ｺﾞｼｯｸM-PRO" w:eastAsia="HG丸ｺﾞｼｯｸM-PRO" w:hAnsi="HG丸ｺﾞｼｯｸM-PRO"/>
          <w:b/>
          <w:sz w:val="44"/>
          <w:szCs w:val="32"/>
        </w:rPr>
      </w:pPr>
      <w:r w:rsidRPr="00F3148C">
        <w:rPr>
          <w:rFonts w:ascii="HG丸ｺﾞｼｯｸM-PRO" w:eastAsia="HG丸ｺﾞｼｯｸM-PRO" w:hAnsi="HG丸ｺﾞｼｯｸM-PRO" w:hint="eastAsia"/>
          <w:b/>
          <w:sz w:val="44"/>
          <w:szCs w:val="32"/>
        </w:rPr>
        <w:t>（事例</w:t>
      </w:r>
      <w:r w:rsidR="00DF0401" w:rsidRPr="00F3148C">
        <w:rPr>
          <w:rFonts w:ascii="HG丸ｺﾞｼｯｸM-PRO" w:eastAsia="HG丸ｺﾞｼｯｸM-PRO" w:hAnsi="HG丸ｺﾞｼｯｸM-PRO" w:hint="eastAsia"/>
          <w:b/>
          <w:sz w:val="44"/>
          <w:szCs w:val="32"/>
        </w:rPr>
        <w:t>検討</w:t>
      </w:r>
      <w:r w:rsidRPr="00F3148C">
        <w:rPr>
          <w:rFonts w:ascii="HG丸ｺﾞｼｯｸM-PRO" w:eastAsia="HG丸ｺﾞｼｯｸM-PRO" w:hAnsi="HG丸ｺﾞｼｯｸM-PRO" w:hint="eastAsia"/>
          <w:b/>
          <w:sz w:val="44"/>
          <w:szCs w:val="32"/>
        </w:rPr>
        <w:t>会）</w:t>
      </w:r>
      <w:r w:rsidR="00150B34" w:rsidRPr="00F3148C">
        <w:rPr>
          <w:rFonts w:ascii="HG丸ｺﾞｼｯｸM-PRO" w:eastAsia="HG丸ｺﾞｼｯｸM-PRO" w:hAnsi="HG丸ｺﾞｼｯｸM-PRO" w:hint="eastAsia"/>
          <w:b/>
          <w:sz w:val="44"/>
          <w:szCs w:val="32"/>
        </w:rPr>
        <w:t>のご案内</w:t>
      </w:r>
    </w:p>
    <w:p w:rsidR="00150B34" w:rsidRDefault="00150B34">
      <w:pPr>
        <w:rPr>
          <w:sz w:val="28"/>
          <w:szCs w:val="28"/>
        </w:rPr>
      </w:pPr>
    </w:p>
    <w:p w:rsidR="00150B34" w:rsidRPr="00F3148C" w:rsidRDefault="00150B3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時下、ますますご清祥のこととお慶び申し上げます。</w:t>
      </w:r>
    </w:p>
    <w:p w:rsidR="00150B34" w:rsidRPr="00F3148C" w:rsidRDefault="00150B3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このたび、地域活動局 </w:t>
      </w:r>
      <w:r w:rsidR="005363AB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東近江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支部主催による「生活行為向上マジネジメント実践者研修会（事例報告会）」を下記の通り開催いたします。</w:t>
      </w:r>
    </w:p>
    <w:p w:rsidR="00150B34" w:rsidRPr="00F3148C" w:rsidRDefault="00150B3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DF0401" w:rsidRPr="00F3148C" w:rsidRDefault="00DF0401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生活行為向上マジネジメントの「事例発表」と「事例検討</w:t>
      </w:r>
      <w:r w:rsidR="0052661B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参加者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」を募集しますので皆様の参加をお待ちしております。事例発表後にグループディスカッションで事例検討を行っていきます。</w:t>
      </w:r>
    </w:p>
    <w:p w:rsidR="00DF0401" w:rsidRPr="00F3148C" w:rsidRDefault="00DF0401" w:rsidP="00BA1A8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b/>
          <w:sz w:val="26"/>
          <w:szCs w:val="26"/>
        </w:rPr>
        <w:t>事例発表は基礎研修修了者の方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が対象ですが、</w:t>
      </w:r>
      <w:r w:rsidRPr="00F3148C">
        <w:rPr>
          <w:rFonts w:ascii="HG丸ｺﾞｼｯｸM-PRO" w:eastAsia="HG丸ｺﾞｼｯｸM-PRO" w:hAnsi="HG丸ｺﾞｼｯｸM-PRO" w:hint="eastAsia"/>
          <w:b/>
          <w:sz w:val="26"/>
          <w:szCs w:val="26"/>
        </w:rPr>
        <w:t>事例検討はどなたでも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参加可能です。</w:t>
      </w:r>
    </w:p>
    <w:p w:rsidR="008C12B7" w:rsidRPr="00F3148C" w:rsidRDefault="008C12B7" w:rsidP="00BA1A8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事例発表が決定した方には発表内容の詳細をメールにて後日連絡致します。</w:t>
      </w:r>
    </w:p>
    <w:p w:rsidR="00BA1A80" w:rsidRPr="00F3148C" w:rsidRDefault="00BA1A80" w:rsidP="00BA1A80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BA1A80" w:rsidRPr="00F3148C" w:rsidRDefault="00BA1A80" w:rsidP="00BA1A80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日時：平成28年</w:t>
      </w:r>
      <w:r w:rsidR="00A607D2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2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A607D2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25日（木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  <w:r w:rsidR="00A607D2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19:00開始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bookmarkStart w:id="0" w:name="_GoBack"/>
      <w:bookmarkEnd w:id="0"/>
      <w:r w:rsidR="00A607D2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21:00終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了予定</w:t>
      </w:r>
    </w:p>
    <w:p w:rsidR="00A607D2" w:rsidRPr="00F3148C" w:rsidRDefault="00A607D2" w:rsidP="00BA1A80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場所：リハビリセンターあゆみ　</w:t>
      </w:r>
      <w:r w:rsidR="00764254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研修室</w:t>
      </w:r>
    </w:p>
    <w:p w:rsidR="00A607D2" w:rsidRPr="00F3148C" w:rsidRDefault="00A607D2" w:rsidP="00F3148C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（〒521-1201　東近江市新宮町558番地　　TEL：0748-42-3355）</w:t>
      </w:r>
    </w:p>
    <w:p w:rsidR="008C12B7" w:rsidRPr="00F3148C" w:rsidRDefault="008C12B7" w:rsidP="00BA1A80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定員：事例発表 </w:t>
      </w:r>
      <w:r w:rsidR="006A425A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名　事例検討</w:t>
      </w:r>
      <w:r w:rsidR="0052661B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参加者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約</w:t>
      </w:r>
      <w:r w:rsidR="0052661B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0名　それぞれ先着順です</w:t>
      </w:r>
    </w:p>
    <w:p w:rsidR="00BA1A80" w:rsidRPr="00F3148C" w:rsidRDefault="00A607D2" w:rsidP="00BA1A80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参加費：</w:t>
      </w:r>
      <w:r w:rsidR="001B1D4E" w:rsidRPr="001B1D4E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県士会員1000円</w:t>
      </w:r>
      <w:r w:rsidR="001B1D4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1B1D4E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県外士会員/他職種</w:t>
      </w:r>
      <w:r w:rsidR="001B1D4E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="001B1D4E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00</w:t>
      </w:r>
      <w:r w:rsidR="001B1D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円 </w:t>
      </w:r>
      <w:r w:rsidR="001B1D4E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非会員 2000</w:t>
      </w:r>
      <w:r w:rsidR="001B1D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円 </w:t>
      </w:r>
      <w:r w:rsidR="001B1D4E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学生 無料</w:t>
      </w:r>
    </w:p>
    <w:p w:rsidR="00F3148C" w:rsidRDefault="00F3148C" w:rsidP="00C5236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3148C" w:rsidRPr="00F3148C" w:rsidRDefault="005A2F45" w:rsidP="00C52367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申込み方法：</w:t>
      </w:r>
      <w:r w:rsidR="00C52367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事例発表を希望される方は</w:t>
      </w:r>
      <w:r w:rsidR="007F6366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メール</w:t>
      </w:r>
      <w:r w:rsidR="00764254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で申込みをお願いします。</w:t>
      </w:r>
    </w:p>
    <w:p w:rsidR="005A2F45" w:rsidRPr="00F3148C" w:rsidRDefault="00F3148C" w:rsidP="00C52367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メールの件名に「東近江MTDLP事例発表希望」と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記載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の上、</w:t>
      </w:r>
      <w:r w:rsidR="007C1A2B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①</w:t>
      </w:r>
      <w:r w:rsidR="007C1A2B">
        <w:rPr>
          <w:rFonts w:ascii="HG丸ｺﾞｼｯｸM-PRO" w:eastAsia="HG丸ｺﾞｼｯｸM-PRO" w:hAnsi="HG丸ｺﾞｼｯｸM-PRO" w:hint="eastAsia"/>
          <w:sz w:val="26"/>
          <w:szCs w:val="26"/>
        </w:rPr>
        <w:t>会員番号②氏名③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施設名</w:t>
      </w:r>
      <w:r w:rsidR="007C1A2B">
        <w:rPr>
          <w:rFonts w:ascii="HG丸ｺﾞｼｯｸM-PRO" w:eastAsia="HG丸ｺﾞｼｯｸM-PRO" w:hAnsi="HG丸ｺﾞｼｯｸM-PRO" w:hint="eastAsia"/>
          <w:sz w:val="26"/>
          <w:szCs w:val="26"/>
        </w:rPr>
        <w:t>④連絡先（住所、電話番号）⑤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メールアドレス</w:t>
      </w:r>
      <w:r w:rsidR="007C1A2B">
        <w:rPr>
          <w:rFonts w:ascii="HG丸ｺﾞｼｯｸM-PRO" w:eastAsia="HG丸ｺﾞｼｯｸM-PRO" w:hAnsi="HG丸ｺﾞｼｯｸM-PRO" w:hint="eastAsia"/>
          <w:sz w:val="26"/>
          <w:szCs w:val="26"/>
        </w:rPr>
        <w:t>」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を記載してメールして下さい。</w:t>
      </w:r>
      <w:r w:rsidR="00764254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発表者の採決は後日メールにてお知らせします。事例検討会への参加者は当日参加OKです。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次回事例発表を希望される方など・・・沢山の参加をお待ちしております。</w:t>
      </w:r>
    </w:p>
    <w:p w:rsidR="00F3148C" w:rsidRPr="00F3148C" w:rsidRDefault="00F3148C" w:rsidP="00C5236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7F6366" w:rsidRPr="00F3148C" w:rsidRDefault="007F6366" w:rsidP="0076425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申込み先：</w:t>
      </w:r>
      <w:r w:rsidR="00A607D2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近江温泉病院　奥野</w:t>
      </w:r>
      <w:r w:rsidR="00F3148C">
        <w:rPr>
          <w:rFonts w:ascii="HG丸ｺﾞｼｯｸM-PRO" w:eastAsia="HG丸ｺﾞｼｯｸM-PRO" w:hAnsi="HG丸ｺﾞｼｯｸM-PRO" w:hint="eastAsia"/>
          <w:sz w:val="26"/>
          <w:szCs w:val="26"/>
        </w:rPr>
        <w:t>宛</w:t>
      </w:r>
      <w:r w:rsidR="00764254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メール</w:t>
      </w:r>
      <w:r w:rsidR="008C12B7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="00C52367" w:rsidRPr="00F3148C">
        <w:rPr>
          <w:rFonts w:ascii="HG丸ｺﾞｼｯｸM-PRO" w:eastAsia="HG丸ｺﾞｼｯｸM-PRO" w:hAnsi="HG丸ｺﾞｼｯｸM-PRO"/>
          <w:sz w:val="26"/>
          <w:szCs w:val="26"/>
        </w:rPr>
        <w:t>riha@oumi-hp.or.jp</w:t>
      </w:r>
    </w:p>
    <w:p w:rsidR="006F1729" w:rsidRPr="00F3148C" w:rsidRDefault="006F1729" w:rsidP="00BA1A80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申込み期限：事例発表 </w:t>
      </w:r>
      <w:r w:rsidR="00C52367" w:rsidRPr="00F3148C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>H28</w:t>
      </w:r>
      <w:r w:rsidR="00F10410" w:rsidRPr="00F3148C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>年</w:t>
      </w:r>
      <w:r w:rsidR="00905B8D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>２</w:t>
      </w:r>
      <w:r w:rsidRPr="00F3148C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>月</w:t>
      </w:r>
      <w:r w:rsidR="00905B8D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>6</w:t>
      </w:r>
      <w:r w:rsidR="00764254" w:rsidRPr="00F3148C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>日</w:t>
      </w:r>
    </w:p>
    <w:p w:rsidR="006F1729" w:rsidRPr="00F3148C" w:rsidRDefault="006F1729" w:rsidP="00F3148C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A4120" w:rsidRPr="00F3148C" w:rsidRDefault="00F3148C" w:rsidP="009A412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発表希望者の</w:t>
      </w:r>
      <w:r w:rsidR="006F1729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申し込みが</w:t>
      </w:r>
      <w:r w:rsidR="008C12B7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多数の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場合お断りすることがあります。お断りの場合はメールにて</w:t>
      </w:r>
      <w:r w:rsidR="006F1729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連絡</w:t>
      </w:r>
      <w:r w:rsidR="008C12B7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致します。</w:t>
      </w:r>
    </w:p>
    <w:p w:rsidR="00F3148C" w:rsidRDefault="00F3148C" w:rsidP="009A4120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A4120" w:rsidRPr="00F3148C" w:rsidRDefault="00F3148C" w:rsidP="00F3148C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問い合わせ先：近江温泉病院</w:t>
      </w:r>
      <w:r w:rsidR="009A4120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総合リハビリテーションセンター　奥野隆司</w:t>
      </w:r>
    </w:p>
    <w:p w:rsidR="009A4120" w:rsidRPr="00F3148C" w:rsidRDefault="009A4120" w:rsidP="00F3148C">
      <w:pPr>
        <w:jc w:val="right"/>
        <w:rPr>
          <w:rFonts w:asciiTheme="minorEastAsia" w:hAnsiTheme="minorEastAsia"/>
          <w:sz w:val="26"/>
          <w:szCs w:val="26"/>
        </w:rPr>
      </w:pPr>
      <w:r w:rsidRPr="00F314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TEL：</w:t>
      </w:r>
      <w:r w:rsidR="00F3148C" w:rsidRPr="00F3148C">
        <w:rPr>
          <w:rFonts w:ascii="HG丸ｺﾞｼｯｸM-PRO" w:eastAsia="HG丸ｺﾞｼｯｸM-PRO" w:hAnsi="HG丸ｺﾞｼｯｸM-PRO" w:hint="eastAsia"/>
          <w:sz w:val="26"/>
          <w:szCs w:val="26"/>
        </w:rPr>
        <w:t>0749-46-1125</w:t>
      </w:r>
    </w:p>
    <w:p w:rsidR="009A4120" w:rsidRPr="00F3148C" w:rsidRDefault="009A4120" w:rsidP="004B3E99">
      <w:pPr>
        <w:rPr>
          <w:rFonts w:asciiTheme="minorEastAsia" w:hAnsiTheme="minorEastAsia"/>
          <w:sz w:val="26"/>
          <w:szCs w:val="26"/>
        </w:rPr>
        <w:sectPr w:rsidR="009A4120" w:rsidRPr="00F3148C" w:rsidSect="00FF62EF">
          <w:pgSz w:w="11906" w:h="16838"/>
          <w:pgMar w:top="1021" w:right="1021" w:bottom="1021" w:left="1021" w:header="851" w:footer="992" w:gutter="0"/>
          <w:cols w:space="425"/>
          <w:docGrid w:type="lines" w:linePitch="360"/>
        </w:sectPr>
      </w:pPr>
    </w:p>
    <w:p w:rsidR="00304E07" w:rsidRPr="00F3148C" w:rsidRDefault="00304E07" w:rsidP="00F3148C">
      <w:pPr>
        <w:ind w:rightChars="-452" w:right="-949"/>
        <w:rPr>
          <w:rFonts w:asciiTheme="minorEastAsia" w:hAnsiTheme="minorEastAsia"/>
          <w:sz w:val="24"/>
          <w:szCs w:val="24"/>
        </w:rPr>
      </w:pPr>
    </w:p>
    <w:sectPr w:rsidR="00304E07" w:rsidRPr="00F3148C" w:rsidSect="009A4120">
      <w:type w:val="continuous"/>
      <w:pgSz w:w="11906" w:h="16838"/>
      <w:pgMar w:top="1021" w:right="1021" w:bottom="102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1E" w:rsidRDefault="00CF301E" w:rsidP="005363AB">
      <w:r>
        <w:separator/>
      </w:r>
    </w:p>
  </w:endnote>
  <w:endnote w:type="continuationSeparator" w:id="0">
    <w:p w:rsidR="00CF301E" w:rsidRDefault="00CF301E" w:rsidP="00536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1E" w:rsidRDefault="00CF301E" w:rsidP="005363AB">
      <w:r>
        <w:separator/>
      </w:r>
    </w:p>
  </w:footnote>
  <w:footnote w:type="continuationSeparator" w:id="0">
    <w:p w:rsidR="00CF301E" w:rsidRDefault="00CF301E" w:rsidP="00536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2AD017AF"/>
    <w:multiLevelType w:val="hybridMultilevel"/>
    <w:tmpl w:val="38FEEAD0"/>
    <w:lvl w:ilvl="0" w:tplc="003A0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4F486B"/>
    <w:multiLevelType w:val="multilevel"/>
    <w:tmpl w:val="E6560E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D7D"/>
    <w:rsid w:val="0001674D"/>
    <w:rsid w:val="00150B34"/>
    <w:rsid w:val="001B1D4E"/>
    <w:rsid w:val="002B4D7D"/>
    <w:rsid w:val="00304E07"/>
    <w:rsid w:val="003B3F7B"/>
    <w:rsid w:val="003B44C7"/>
    <w:rsid w:val="00406322"/>
    <w:rsid w:val="004B3E99"/>
    <w:rsid w:val="0052661B"/>
    <w:rsid w:val="005363AB"/>
    <w:rsid w:val="00584A07"/>
    <w:rsid w:val="005A2F45"/>
    <w:rsid w:val="005C550B"/>
    <w:rsid w:val="006708B4"/>
    <w:rsid w:val="006A425A"/>
    <w:rsid w:val="006B260A"/>
    <w:rsid w:val="006F1729"/>
    <w:rsid w:val="00764254"/>
    <w:rsid w:val="007C1A2B"/>
    <w:rsid w:val="007E0352"/>
    <w:rsid w:val="007F6366"/>
    <w:rsid w:val="008C12B7"/>
    <w:rsid w:val="00905B8D"/>
    <w:rsid w:val="009A4120"/>
    <w:rsid w:val="00A607D2"/>
    <w:rsid w:val="00AF0577"/>
    <w:rsid w:val="00B53D7D"/>
    <w:rsid w:val="00B71A45"/>
    <w:rsid w:val="00BA1A80"/>
    <w:rsid w:val="00C06ECA"/>
    <w:rsid w:val="00C52367"/>
    <w:rsid w:val="00CA1F83"/>
    <w:rsid w:val="00CF301E"/>
    <w:rsid w:val="00DF0401"/>
    <w:rsid w:val="00E96B7C"/>
    <w:rsid w:val="00F10410"/>
    <w:rsid w:val="00F150B9"/>
    <w:rsid w:val="00F25BE6"/>
    <w:rsid w:val="00F3148C"/>
    <w:rsid w:val="00F70471"/>
    <w:rsid w:val="00FD5262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80"/>
    <w:pPr>
      <w:ind w:leftChars="400" w:left="840"/>
    </w:pPr>
  </w:style>
  <w:style w:type="table" w:styleId="a4">
    <w:name w:val="Table Grid"/>
    <w:basedOn w:val="a1"/>
    <w:uiPriority w:val="59"/>
    <w:rsid w:val="00670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26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363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363AB"/>
  </w:style>
  <w:style w:type="paragraph" w:styleId="a9">
    <w:name w:val="footer"/>
    <w:basedOn w:val="a"/>
    <w:link w:val="aa"/>
    <w:uiPriority w:val="99"/>
    <w:semiHidden/>
    <w:unhideWhenUsed/>
    <w:rsid w:val="005363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36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80"/>
    <w:pPr>
      <w:ind w:leftChars="400" w:left="840"/>
    </w:pPr>
  </w:style>
  <w:style w:type="table" w:styleId="a4">
    <w:name w:val="Table Grid"/>
    <w:basedOn w:val="a1"/>
    <w:uiPriority w:val="59"/>
    <w:rsid w:val="0067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26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36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path02</cp:lastModifiedBy>
  <cp:revision>2</cp:revision>
  <cp:lastPrinted>2015-11-10T00:37:00Z</cp:lastPrinted>
  <dcterms:created xsi:type="dcterms:W3CDTF">2016-02-03T00:56:00Z</dcterms:created>
  <dcterms:modified xsi:type="dcterms:W3CDTF">2016-02-03T00:56:00Z</dcterms:modified>
</cp:coreProperties>
</file>