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2" w:rsidRPr="007D0CB9" w:rsidRDefault="005F0B02" w:rsidP="005F0B02">
      <w:pPr>
        <w:jc w:val="right"/>
        <w:rPr>
          <w:rFonts w:ascii="HG丸ｺﾞｼｯｸM-PRO" w:eastAsia="HG丸ｺﾞｼｯｸM-PRO" w:hAnsi="HG丸ｺﾞｼｯｸM-PRO"/>
          <w:lang w:eastAsia="zh-TW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平成</w:t>
      </w:r>
      <w:r w:rsidR="00455A00">
        <w:rPr>
          <w:rFonts w:ascii="HG丸ｺﾞｼｯｸM-PRO" w:eastAsia="HG丸ｺﾞｼｯｸM-PRO" w:hAnsi="HG丸ｺﾞｼｯｸM-PRO" w:cs="Century" w:hint="eastAsia"/>
        </w:rPr>
        <w:t>29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年</w:t>
      </w:r>
      <w:r w:rsidR="00C67310">
        <w:rPr>
          <w:rFonts w:ascii="HG丸ｺﾞｼｯｸM-PRO" w:eastAsia="HG丸ｺﾞｼｯｸM-PRO" w:hAnsi="HG丸ｺﾞｼｯｸM-PRO" w:cs="ＭＳ 明朝" w:hint="eastAsia"/>
        </w:rPr>
        <w:t>1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月吉日</w:t>
      </w:r>
    </w:p>
    <w:p w:rsidR="005F0B02" w:rsidRPr="007D0CB9" w:rsidRDefault="005F0B02" w:rsidP="005F0B02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08F8" wp14:editId="51BAF765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038975" cy="10477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47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43" w:rsidRPr="004D4DD5" w:rsidRDefault="00455A00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地域活動局　東近江支部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F0B02" w:rsidRPr="004D4DD5" w:rsidRDefault="005F0B02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生活行為向上マネジメント実践者研修</w:t>
                            </w:r>
                            <w:r w:rsidR="00C67310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455A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東近江</w:t>
                            </w:r>
                          </w:p>
                          <w:p w:rsidR="005F0B02" w:rsidRDefault="005F0B02" w:rsidP="005F0B0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1.75pt;width:554.25pt;height:8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" fillcolor="white [3201]" strokecolor="#5b9bd5 [3204]" strokeweight="3pt">
                <v:stroke joinstyle="miter"/>
                <v:textbox>
                  <w:txbxContent>
                    <w:p w:rsidR="00F46A43" w:rsidRPr="004D4DD5" w:rsidRDefault="00455A00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地域活動局　東近江支部</w:t>
                      </w:r>
                      <w:r w:rsidR="005F0B02" w:rsidRPr="004D4DD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主催</w:t>
                      </w:r>
                      <w:r w:rsidR="005F0B02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F0B02" w:rsidRPr="004D4DD5" w:rsidRDefault="005F0B02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生活行為向上マネジメント実践者研修</w:t>
                      </w:r>
                      <w:r w:rsidR="00C67310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455A0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東近江</w:t>
                      </w:r>
                    </w:p>
                    <w:p w:rsidR="005F0B02" w:rsidRDefault="005F0B02" w:rsidP="005F0B0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7D0CB9"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会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員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各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位</w:t>
      </w:r>
    </w:p>
    <w:p w:rsidR="005F0B02" w:rsidRPr="007D0CB9" w:rsidRDefault="005F0B02" w:rsidP="005F0B0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</w:t>
      </w:r>
    </w:p>
    <w:p w:rsidR="005F0B02" w:rsidRDefault="005F0B02"/>
    <w:p w:rsidR="005F0B02" w:rsidRDefault="005F0B02"/>
    <w:p w:rsidR="005F0B02" w:rsidRDefault="005F0B02"/>
    <w:p w:rsidR="005F0B02" w:rsidRDefault="005F0B02"/>
    <w:p w:rsidR="005F0B02" w:rsidRDefault="008127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08484" wp14:editId="1AC8816A">
                <wp:simplePos x="0" y="0"/>
                <wp:positionH relativeFrom="column">
                  <wp:posOffset>4591050</wp:posOffset>
                </wp:positionH>
                <wp:positionV relativeFrom="paragraph">
                  <wp:posOffset>76200</wp:posOffset>
                </wp:positionV>
                <wp:extent cx="2247900" cy="37242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AD9" w:rsidRPr="00455A00" w:rsidRDefault="008127B4" w:rsidP="008127B4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36"/>
                              </w:rPr>
                              <w:drawing>
                                <wp:inline distT="0" distB="0" distL="0" distR="0" wp14:anchorId="2ED55B94" wp14:editId="4A271302">
                                  <wp:extent cx="1990725" cy="24098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348" cy="2414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AD9" w:rsidRPr="00F32CF6" w:rsidRDefault="008127B4" w:rsidP="003F5AD9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</w:pPr>
                            <w:r w:rsidRPr="00F32CF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東近江市新宮町558番地</w:t>
                            </w:r>
                          </w:p>
                          <w:p w:rsidR="008127B4" w:rsidRPr="00F32CF6" w:rsidRDefault="008127B4" w:rsidP="003F5AD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32"/>
                              </w:rPr>
                            </w:pPr>
                            <w:r w:rsidRPr="00F32CF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０７４８－４２－３３５５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361.5pt;margin-top:6pt;width:177pt;height:2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3F5AD9" w:rsidRPr="00455A00" w:rsidRDefault="008127B4" w:rsidP="008127B4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noProof/>
                          <w:color w:val="FF0000"/>
                          <w:sz w:val="36"/>
                        </w:rPr>
                        <w:drawing>
                          <wp:inline distT="0" distB="0" distL="0" distR="0" wp14:anchorId="2ED55B94" wp14:editId="4A271302">
                            <wp:extent cx="1990725" cy="240982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348" cy="2414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AD9" w:rsidRPr="00F32CF6" w:rsidRDefault="008127B4" w:rsidP="003F5AD9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</w:pPr>
                      <w:r w:rsidRPr="00F32CF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東近江市新宮町558番地</w:t>
                      </w:r>
                    </w:p>
                    <w:p w:rsidR="008127B4" w:rsidRPr="00F32CF6" w:rsidRDefault="008127B4" w:rsidP="003F5AD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32"/>
                        </w:rPr>
                      </w:pPr>
                      <w:r w:rsidRPr="00F32CF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０７４８－４２－３３５５</w:t>
                      </w:r>
                    </w:p>
                  </w:txbxContent>
                </v:textbox>
              </v:roundrect>
            </w:pict>
          </mc:Fallback>
        </mc:AlternateContent>
      </w:r>
      <w:r w:rsidR="0069630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9B957A" wp14:editId="29C24868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</wp:posOffset>
                </wp:positionV>
                <wp:extent cx="4724400" cy="37338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733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00" w:rsidRPr="00F32CF6" w:rsidRDefault="001E4F2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　　時　：　平成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29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年２月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23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日（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木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：00～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(予定)</w:t>
                            </w:r>
                          </w:p>
                          <w:p w:rsidR="00455A00" w:rsidRPr="00F32CF6" w:rsidRDefault="00E5597A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場　　所　：　リハビリセンターあゆみ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内　　容　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受付開始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55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事例検討会の趣旨や注意事項の説明</w:t>
                            </w:r>
                          </w:p>
                          <w:p w:rsidR="00C82DFA" w:rsidRPr="00F32CF6" w:rsidRDefault="00696300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00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１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1E4F26" w:rsidRPr="00F32CF6" w:rsidRDefault="001E4F26" w:rsidP="008127B4">
                            <w:pPr>
                              <w:ind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グループワーク込みで１事例につき４５分程度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:45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２</w:t>
                            </w:r>
                            <w:r w:rsidR="00C82DFA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696300" w:rsidRPr="00F32CF6" w:rsidRDefault="00696300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終了</w:t>
                            </w:r>
                          </w:p>
                          <w:p w:rsidR="001E4F26" w:rsidRPr="00F32CF6" w:rsidRDefault="001E4F26" w:rsidP="001E4F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定　　員　：　発表者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２～４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名　　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聴講者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  <w:p w:rsidR="00455A00" w:rsidRPr="00F32CF6" w:rsidRDefault="001E4F26" w:rsidP="004D4DD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参加費　　：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実質　無料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県士会より補助あり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)　</w:t>
                            </w:r>
                          </w:p>
                          <w:p w:rsidR="004D4DD5" w:rsidRPr="00F32CF6" w:rsidRDefault="001E4F26" w:rsidP="00455A0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生涯教育単位認定（2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ポイント）</w:t>
                            </w:r>
                          </w:p>
                          <w:p w:rsidR="001E4F26" w:rsidRPr="00F32CF6" w:rsidRDefault="004D4DD5" w:rsidP="004D4DD5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発表者は　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現職者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共通研修「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10.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事例報告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」に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読み替え可能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15.75pt;margin-top:1.5pt;width:372pt;height:29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" fillcolor="white [3201]" strokecolor="#5b9bd5 [3204]" strokeweight="2.25pt">
                <v:stroke joinstyle="miter"/>
                <v:textbox>
                  <w:txbxContent>
                    <w:p w:rsidR="00455A00" w:rsidRPr="00F32CF6" w:rsidRDefault="001E4F2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　　時　：　平成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29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年２月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23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日（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木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：00～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(予定)</w:t>
                      </w:r>
                    </w:p>
                    <w:p w:rsidR="00455A00" w:rsidRPr="00F32CF6" w:rsidRDefault="00E5597A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場　　所　：　リハビリセンターあゆみ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内　　容　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受付開始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55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事例検討会の趣旨や注意事項の説明</w:t>
                      </w:r>
                    </w:p>
                    <w:p w:rsidR="00C82DFA" w:rsidRPr="00F32CF6" w:rsidRDefault="00696300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00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１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1E4F26" w:rsidRPr="00F32CF6" w:rsidRDefault="001E4F26" w:rsidP="008127B4">
                      <w:pPr>
                        <w:ind w:firstLineChars="700" w:firstLine="147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グループワーク込みで１事例につき４５分程度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:45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２</w:t>
                      </w:r>
                      <w:r w:rsidR="00C82DFA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696300" w:rsidRPr="00F32CF6" w:rsidRDefault="00696300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終了</w:t>
                      </w:r>
                    </w:p>
                    <w:p w:rsidR="001E4F26" w:rsidRPr="00F32CF6" w:rsidRDefault="001E4F26" w:rsidP="001E4F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定　　員　：　発表者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２～４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名　　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聴講者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  <w:p w:rsidR="00455A00" w:rsidRPr="00F32CF6" w:rsidRDefault="001E4F26" w:rsidP="004D4DD5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参加費　　：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実質　無料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県士会より補助あり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)　</w:t>
                      </w:r>
                    </w:p>
                    <w:p w:rsidR="004D4DD5" w:rsidRPr="00F32CF6" w:rsidRDefault="001E4F26" w:rsidP="00455A0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生涯教育単位認定（2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ポイント）</w:t>
                      </w:r>
                    </w:p>
                    <w:p w:rsidR="001E4F26" w:rsidRPr="00F32CF6" w:rsidRDefault="004D4DD5" w:rsidP="004D4DD5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発表者は　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現職者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共通研修「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10.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事例報告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」に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読み替え可能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A9290E" w:rsidRPr="00F32CF6" w:rsidRDefault="003C69EB" w:rsidP="00455A00">
      <w:pPr>
        <w:tabs>
          <w:tab w:val="left" w:pos="4305"/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  <w:r w:rsidRPr="00F32CF6">
        <w:rPr>
          <w:rFonts w:ascii="HG丸ｺﾞｼｯｸM-PRO" w:eastAsia="HG丸ｺﾞｼｯｸM-PRO" w:hAnsi="HG丸ｺﾞｼｯｸM-PRO" w:cs="ＭＳ 明朝"/>
        </w:rPr>
        <w:tab/>
      </w:r>
      <w:r w:rsidR="00455A00" w:rsidRPr="00F32CF6">
        <w:rPr>
          <w:rFonts w:ascii="HG丸ｺﾞｼｯｸM-PRO" w:eastAsia="HG丸ｺﾞｼｯｸM-PRO" w:hAnsi="HG丸ｺﾞｼｯｸM-PRO" w:cs="ＭＳ 明朝"/>
        </w:rPr>
        <w:tab/>
      </w:r>
    </w:p>
    <w:p w:rsidR="00696300" w:rsidRPr="00F32CF6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696300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4D4DD5" w:rsidRDefault="004D4DD5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5F0B02" w:rsidRPr="00CB1ECB" w:rsidRDefault="005F0B02" w:rsidP="005F0B02">
      <w:pPr>
        <w:jc w:val="left"/>
        <w:rPr>
          <w:rFonts w:ascii="HG丸ｺﾞｼｯｸM-PRO" w:eastAsia="HG丸ｺﾞｼｯｸM-PRO" w:hAnsi="HG丸ｺﾞｼｯｸM-PRO" w:cs="ＭＳ 明朝"/>
          <w:b/>
        </w:rPr>
      </w:pPr>
      <w:r w:rsidRPr="007D0CB9">
        <w:rPr>
          <w:rFonts w:ascii="HG丸ｺﾞｼｯｸM-PRO" w:eastAsia="HG丸ｺﾞｼｯｸM-PRO" w:hAnsi="HG丸ｺﾞｼｯｸM-PRO" w:cs="ＭＳ 明朝" w:hint="eastAsia"/>
        </w:rPr>
        <w:t>締め切り　：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・事例発表者　平成</w:t>
      </w:r>
      <w:r w:rsidR="00455A00">
        <w:rPr>
          <w:rFonts w:ascii="HG丸ｺﾞｼｯｸM-PRO" w:eastAsia="HG丸ｺﾞｼｯｸM-PRO" w:hAnsi="HG丸ｺﾞｼｯｸM-PRO" w:cs="ＭＳ 明朝" w:hint="eastAsia"/>
          <w:b/>
        </w:rPr>
        <w:t>29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年</w:t>
      </w:r>
      <w:r w:rsidR="00455A00">
        <w:rPr>
          <w:rFonts w:ascii="HG丸ｺﾞｼｯｸM-PRO" w:eastAsia="HG丸ｺﾞｼｯｸM-PRO" w:hAnsi="HG丸ｺﾞｼｯｸM-PRO" w:cs="ＭＳ 明朝" w:hint="eastAsia"/>
          <w:b/>
        </w:rPr>
        <w:t>2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月</w:t>
      </w:r>
      <w:r w:rsidR="009B66B9">
        <w:rPr>
          <w:rFonts w:ascii="HG丸ｺﾞｼｯｸM-PRO" w:eastAsia="HG丸ｺﾞｼｯｸM-PRO" w:hAnsi="HG丸ｺﾞｼｯｸM-PRO" w:cs="ＭＳ 明朝" w:hint="eastAsia"/>
          <w:b/>
        </w:rPr>
        <w:t>15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日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（</w:t>
      </w:r>
      <w:r w:rsidR="009B66B9">
        <w:rPr>
          <w:rFonts w:ascii="HG丸ｺﾞｼｯｸM-PRO" w:eastAsia="HG丸ｺﾞｼｯｸM-PRO" w:hAnsi="HG丸ｺﾞｼｯｸM-PRO" w:cs="ＭＳ 明朝" w:hint="eastAsia"/>
          <w:b/>
        </w:rPr>
        <w:t>水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）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まで</w:t>
      </w:r>
    </w:p>
    <w:p w:rsidR="005F0B02" w:rsidRPr="00CB1ECB" w:rsidRDefault="005F0B02" w:rsidP="005F0B02">
      <w:pPr>
        <w:ind w:firstLineChars="600" w:firstLine="1446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・</w:t>
      </w:r>
      <w:r w:rsidRPr="005F0B02">
        <w:rPr>
          <w:rFonts w:ascii="HG丸ｺﾞｼｯｸM-PRO" w:eastAsia="HG丸ｺﾞｼｯｸM-PRO" w:hAnsi="HG丸ｺﾞｼｯｸM-PRO" w:cs="ＭＳ 明朝" w:hint="eastAsia"/>
          <w:b/>
          <w:sz w:val="24"/>
          <w:u w:val="double"/>
        </w:rPr>
        <w:t>発表者は生活行為向上マネジメント基礎研修修了者のみ可能です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</w:p>
    <w:p w:rsidR="00696300" w:rsidRDefault="005F0B02" w:rsidP="005F0B02">
      <w:pPr>
        <w:ind w:left="1687" w:hangingChars="700" w:hanging="1687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事前提出書類はマネジメントシート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と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A4</w:t>
      </w:r>
      <w:r w:rsidR="009B66B9">
        <w:rPr>
          <w:rFonts w:ascii="HG丸ｺﾞｼｯｸM-PRO" w:eastAsia="HG丸ｺﾞｼｯｸM-PRO" w:hAnsi="HG丸ｺﾞｼｯｸM-PRO" w:cs="ＭＳ 明朝" w:hint="eastAsia"/>
          <w:b/>
          <w:sz w:val="24"/>
        </w:rPr>
        <w:t>レジュメ１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枚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（必須）+α（任意）</w:t>
      </w:r>
    </w:p>
    <w:p w:rsidR="005F0B02" w:rsidRPr="00CB1ECB" w:rsidRDefault="003C69EB" w:rsidP="00696300">
      <w:pPr>
        <w:ind w:leftChars="700" w:left="1470" w:firstLineChars="100" w:firstLine="241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申し込み後、推進委員より連絡が入ります。</w:t>
      </w:r>
    </w:p>
    <w:p w:rsidR="005F0B02" w:rsidRDefault="005F0B02" w:rsidP="005F0B02">
      <w:pPr>
        <w:ind w:firstLineChars="700" w:firstLine="1476"/>
        <w:jc w:val="left"/>
        <w:rPr>
          <w:rFonts w:ascii="HG丸ｺﾞｼｯｸM-PRO" w:eastAsia="HG丸ｺﾞｼｯｸM-PRO" w:hAnsi="HG丸ｺﾞｼｯｸM-PRO" w:cs="ＭＳ 明朝"/>
          <w:b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</w:rPr>
        <w:t>・</w:t>
      </w:r>
      <w:r>
        <w:rPr>
          <w:rFonts w:ascii="HG丸ｺﾞｼｯｸM-PRO" w:eastAsia="HG丸ｺﾞｼｯｸM-PRO" w:hAnsi="HG丸ｺﾞｼｯｸM-PRO" w:cs="ＭＳ 明朝" w:hint="eastAsia"/>
          <w:b/>
        </w:rPr>
        <w:t xml:space="preserve">一般参加者　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平成</w:t>
      </w:r>
      <w:r w:rsidR="009B66B9">
        <w:rPr>
          <w:rFonts w:ascii="HG丸ｺﾞｼｯｸM-PRO" w:eastAsia="HG丸ｺﾞｼｯｸM-PRO" w:hAnsi="HG丸ｺﾞｼｯｸM-PRO" w:cs="ＭＳ 明朝" w:hint="eastAsia"/>
          <w:b/>
        </w:rPr>
        <w:t>29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年</w:t>
      </w:r>
      <w:r w:rsidR="00F5652F">
        <w:rPr>
          <w:rFonts w:ascii="HG丸ｺﾞｼｯｸM-PRO" w:eastAsia="HG丸ｺﾞｼｯｸM-PRO" w:hAnsi="HG丸ｺﾞｼｯｸM-PRO" w:cs="ＭＳ 明朝" w:hint="eastAsia"/>
          <w:b/>
        </w:rPr>
        <w:t>２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月</w:t>
      </w:r>
      <w:r w:rsidR="00F07A81">
        <w:rPr>
          <w:rFonts w:ascii="HG丸ｺﾞｼｯｸM-PRO" w:eastAsia="HG丸ｺﾞｼｯｸM-PRO" w:hAnsi="HG丸ｺﾞｼｯｸM-PRO" w:cs="ＭＳ 明朝" w:hint="eastAsia"/>
          <w:b/>
        </w:rPr>
        <w:t>19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日（</w:t>
      </w:r>
      <w:r w:rsidR="00F07A81">
        <w:rPr>
          <w:rFonts w:ascii="HG丸ｺﾞｼｯｸM-PRO" w:eastAsia="HG丸ｺﾞｼｯｸM-PRO" w:hAnsi="HG丸ｺﾞｼｯｸM-PRO" w:cs="ＭＳ 明朝" w:hint="eastAsia"/>
          <w:b/>
        </w:rPr>
        <w:t>土</w:t>
      </w:r>
      <w:r w:rsidRPr="00CB1ECB">
        <w:rPr>
          <w:rFonts w:ascii="HG丸ｺﾞｼｯｸM-PRO" w:eastAsia="HG丸ｺﾞｼｯｸM-PRO" w:hAnsi="HG丸ｺﾞｼｯｸM-PRO" w:cs="ＭＳ 明朝" w:hint="eastAsia"/>
          <w:b/>
        </w:rPr>
        <w:t>）</w:t>
      </w:r>
      <w:r w:rsidR="003C69EB">
        <w:rPr>
          <w:rFonts w:ascii="HG丸ｺﾞｼｯｸM-PRO" w:eastAsia="HG丸ｺﾞｼｯｸM-PRO" w:hAnsi="HG丸ｺﾞｼｯｸM-PRO" w:cs="ＭＳ 明朝" w:hint="eastAsia"/>
          <w:b/>
        </w:rPr>
        <w:t>まで</w:t>
      </w:r>
    </w:p>
    <w:p w:rsidR="004D4DD5" w:rsidRDefault="004D4DD5" w:rsidP="005F0B02">
      <w:pPr>
        <w:ind w:firstLineChars="700" w:firstLine="1476"/>
        <w:jc w:val="left"/>
        <w:rPr>
          <w:rFonts w:ascii="HG丸ｺﾞｼｯｸM-PRO" w:eastAsia="HG丸ｺﾞｼｯｸM-PRO" w:hAnsi="HG丸ｺﾞｼｯｸM-PRO" w:cs="ＭＳ 明朝"/>
          <w:b/>
        </w:rPr>
      </w:pPr>
    </w:p>
    <w:p w:rsidR="00F32CF6" w:rsidRDefault="005F0B02" w:rsidP="005F0B02">
      <w:pPr>
        <w:jc w:val="left"/>
        <w:rPr>
          <w:rFonts w:ascii="メイリオ" w:eastAsia="メイリオ" w:hAnsi="メイリオ" w:cs="メイリオ" w:hint="eastAsia"/>
          <w:b/>
          <w:sz w:val="24"/>
        </w:rPr>
      </w:pPr>
      <w:r w:rsidRPr="004D4DD5">
        <w:rPr>
          <w:rFonts w:ascii="HG丸ｺﾞｼｯｸM-PRO" w:eastAsia="HG丸ｺﾞｼｯｸM-PRO" w:hAnsi="HG丸ｺﾞｼｯｸM-PRO" w:hint="eastAsia"/>
          <w:sz w:val="24"/>
        </w:rPr>
        <w:t>申し込み・問合わせ：</w:t>
      </w:r>
      <w:r w:rsidRPr="004D4DD5">
        <w:rPr>
          <w:rFonts w:ascii="メイリオ" w:eastAsia="メイリオ" w:hAnsi="メイリオ" w:cs="メイリオ" w:hint="eastAsia"/>
          <w:b/>
          <w:sz w:val="24"/>
        </w:rPr>
        <w:t xml:space="preserve">Eメールのみ 　</w:t>
      </w:r>
      <w:r w:rsidR="00F5652F" w:rsidRPr="004D4DD5">
        <w:rPr>
          <w:rFonts w:ascii="メイリオ" w:eastAsia="メイリオ" w:hAnsi="メイリオ" w:cs="メイリオ"/>
          <w:b/>
          <w:sz w:val="24"/>
        </w:rPr>
        <w:t>mtdlpshiga@yahoo.co.jp</w:t>
      </w:r>
      <w:r w:rsidRPr="004D4DD5">
        <w:rPr>
          <w:rFonts w:ascii="メイリオ" w:eastAsia="メイリオ" w:hAnsi="メイリオ" w:cs="メイリオ" w:hint="eastAsia"/>
          <w:b/>
          <w:sz w:val="24"/>
        </w:rPr>
        <w:t xml:space="preserve"> 　</w:t>
      </w:r>
    </w:p>
    <w:p w:rsidR="005F0B02" w:rsidRPr="004D4DD5" w:rsidRDefault="00F32CF6" w:rsidP="00F32CF6">
      <w:pPr>
        <w:ind w:firstLineChars="1000" w:firstLine="240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ファシリテーター　近江温泉病院　</w:t>
      </w:r>
      <w:r w:rsidR="00F07A81">
        <w:rPr>
          <w:rFonts w:ascii="メイリオ" w:eastAsia="メイリオ" w:hAnsi="メイリオ" w:cs="メイリオ" w:hint="eastAsia"/>
          <w:b/>
          <w:sz w:val="24"/>
        </w:rPr>
        <w:t>加藤</w:t>
      </w:r>
      <w:r w:rsidR="001E4F26" w:rsidRPr="004D4DD5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5F0B02" w:rsidRPr="004D4DD5">
        <w:rPr>
          <w:rFonts w:ascii="メイリオ" w:eastAsia="メイリオ" w:hAnsi="メイリオ" w:cs="メイリオ" w:hint="eastAsia"/>
          <w:b/>
          <w:sz w:val="24"/>
        </w:rPr>
        <w:t>宛</w:t>
      </w:r>
    </w:p>
    <w:p w:rsidR="004D4DD5" w:rsidRPr="00437267" w:rsidRDefault="004D4DD5" w:rsidP="005F0B02">
      <w:pPr>
        <w:jc w:val="left"/>
        <w:rPr>
          <w:rFonts w:ascii="HG丸ｺﾞｼｯｸM-PRO" w:eastAsia="HG丸ｺﾞｼｯｸM-PRO" w:hAnsi="HG丸ｺﾞｼｯｸM-PRO"/>
          <w:b/>
        </w:rPr>
      </w:pPr>
    </w:p>
    <w:p w:rsidR="00F5652F" w:rsidRDefault="005F0B02" w:rsidP="00F5652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※件名に「</w:t>
      </w:r>
      <w:r w:rsidR="00F5652F">
        <w:rPr>
          <w:rFonts w:ascii="HG丸ｺﾞｼｯｸM-PRO" w:eastAsia="HG丸ｺﾞｼｯｸM-PRO" w:hAnsi="HG丸ｺﾞｼｯｸM-PRO" w:hint="eastAsia"/>
          <w:b/>
        </w:rPr>
        <w:t>２</w:t>
      </w:r>
      <w:r w:rsidRPr="00437267">
        <w:rPr>
          <w:rFonts w:ascii="HG丸ｺﾞｼｯｸM-PRO" w:eastAsia="HG丸ｺﾞｼｯｸM-PRO" w:hAnsi="HG丸ｺﾞｼｯｸM-PRO" w:hint="eastAsia"/>
          <w:b/>
        </w:rPr>
        <w:t>／</w:t>
      </w:r>
      <w:r w:rsidR="00F07A81">
        <w:rPr>
          <w:rFonts w:ascii="HG丸ｺﾞｼｯｸM-PRO" w:eastAsia="HG丸ｺﾞｼｯｸM-PRO" w:hAnsi="HG丸ｺﾞｼｯｸM-PRO" w:hint="eastAsia"/>
          <w:b/>
        </w:rPr>
        <w:t>23</w:t>
      </w:r>
      <w:r w:rsidR="00F5652F">
        <w:rPr>
          <w:rFonts w:ascii="HG丸ｺﾞｼｯｸM-PRO" w:eastAsia="HG丸ｺﾞｼｯｸM-PRO" w:hAnsi="HG丸ｺﾞｼｯｸM-PRO" w:hint="eastAsia"/>
          <w:b/>
        </w:rPr>
        <w:t xml:space="preserve">　生活行為向上マネジメント事例検討会参加申し込み（一般　or　発表　を明記</w:t>
      </w:r>
      <w:r w:rsidRPr="00437267">
        <w:rPr>
          <w:rFonts w:ascii="HG丸ｺﾞｼｯｸM-PRO" w:eastAsia="HG丸ｺﾞｼｯｸM-PRO" w:hAnsi="HG丸ｺﾞｼｯｸM-PRO" w:hint="eastAsia"/>
          <w:b/>
        </w:rPr>
        <w:t>）」と</w:t>
      </w:r>
    </w:p>
    <w:p w:rsidR="00C82DFA" w:rsidRPr="00437267" w:rsidRDefault="005F0B02" w:rsidP="00F5652F">
      <w:pPr>
        <w:ind w:leftChars="100" w:left="210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入力し、本文に以下の内容を入力してください。</w:t>
      </w:r>
    </w:p>
    <w:p w:rsidR="003C69EB" w:rsidRPr="00F5652F" w:rsidRDefault="003C69EB" w:rsidP="00F5652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F5652F">
        <w:rPr>
          <w:rFonts w:ascii="HG丸ｺﾞｼｯｸM-PRO" w:eastAsia="HG丸ｺﾞｼｯｸM-PRO" w:hAnsi="HG丸ｺﾞｼｯｸM-PRO" w:hint="eastAsia"/>
          <w:b/>
        </w:rPr>
        <w:t xml:space="preserve">協会会員番号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②</w:t>
      </w:r>
      <w:r w:rsidRPr="00F5652F">
        <w:rPr>
          <w:rFonts w:ascii="HG丸ｺﾞｼｯｸM-PRO" w:eastAsia="HG丸ｺﾞｼｯｸM-PRO" w:hAnsi="HG丸ｺﾞｼｯｸM-PRO" w:hint="eastAsia"/>
          <w:b/>
        </w:rPr>
        <w:t xml:space="preserve">氏名　</w:t>
      </w:r>
      <w:r w:rsidR="00F07A81">
        <w:rPr>
          <w:rFonts w:ascii="HG丸ｺﾞｼｯｸM-PRO" w:eastAsia="HG丸ｺﾞｼｯｸM-PRO" w:hAnsi="HG丸ｺﾞｼｯｸM-PRO" w:hint="eastAsia"/>
          <w:b/>
        </w:rPr>
        <w:t>③所属施設名　④</w:t>
      </w:r>
      <w:r w:rsidRPr="00F5652F">
        <w:rPr>
          <w:rFonts w:ascii="HG丸ｺﾞｼｯｸM-PRO" w:eastAsia="HG丸ｺﾞｼｯｸM-PRO" w:hAnsi="HG丸ｺﾞｼｯｸM-PRO" w:cs="ＭＳ 明朝" w:hint="eastAsia"/>
          <w:b/>
        </w:rPr>
        <w:t>Eメールアドレス</w:t>
      </w:r>
      <w:r w:rsidR="00F5652F" w:rsidRPr="00F5652F">
        <w:rPr>
          <w:rFonts w:ascii="HG丸ｺﾞｼｯｸM-PRO" w:eastAsia="HG丸ｺﾞｼｯｸM-PRO" w:hAnsi="HG丸ｺﾞｼｯｸM-PRO" w:cs="ＭＳ 明朝" w:hint="eastAsia"/>
          <w:b/>
        </w:rPr>
        <w:t>・携帯番号</w:t>
      </w:r>
    </w:p>
    <w:p w:rsidR="00437267" w:rsidRPr="007D0CB9" w:rsidRDefault="00437267" w:rsidP="003C69EB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</w:p>
    <w:p w:rsidR="003C69EB" w:rsidRPr="007D0CB9" w:rsidRDefault="003C69EB" w:rsidP="003C69EB">
      <w:pPr>
        <w:ind w:left="221" w:hangingChars="100" w:hanging="221"/>
        <w:jc w:val="left"/>
        <w:rPr>
          <w:rFonts w:ascii="HG丸ｺﾞｼｯｸM-PRO" w:eastAsia="HG丸ｺﾞｼｯｸM-PRO" w:hAnsi="HG丸ｺﾞｼｯｸM-PRO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※発表者としての参加ご希望の場合は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その旨</w:t>
      </w:r>
      <w:r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5652F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2"/>
        </w:rPr>
        <w:t>入力してください。</w:t>
      </w:r>
    </w:p>
    <w:p w:rsidR="00F32CF6" w:rsidRDefault="005F0B02" w:rsidP="00F32CF6">
      <w:pPr>
        <w:ind w:left="221" w:hangingChars="100" w:hanging="221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申し込み後、推進委員より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発表方法の打合せをメールにてさせて頂き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ます。</w:t>
      </w:r>
    </w:p>
    <w:p w:rsidR="008127B4" w:rsidRPr="0081106B" w:rsidRDefault="00A9290E" w:rsidP="00F32CF6">
      <w:pPr>
        <w:ind w:leftChars="105" w:left="220"/>
        <w:jc w:val="left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その為、データのやり取りが可能なEメールアドレスをご用意下さい。</w:t>
      </w:r>
    </w:p>
    <w:sectPr w:rsidR="008127B4" w:rsidRPr="0081106B" w:rsidSect="005F0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17D"/>
    <w:multiLevelType w:val="hybridMultilevel"/>
    <w:tmpl w:val="EF5C2F0C"/>
    <w:lvl w:ilvl="0" w:tplc="DCCC063E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2"/>
    <w:rsid w:val="00033181"/>
    <w:rsid w:val="000770AF"/>
    <w:rsid w:val="0019586C"/>
    <w:rsid w:val="001E4F26"/>
    <w:rsid w:val="003C69EB"/>
    <w:rsid w:val="003F5AD9"/>
    <w:rsid w:val="003F7368"/>
    <w:rsid w:val="00437267"/>
    <w:rsid w:val="00455A00"/>
    <w:rsid w:val="004D4DD5"/>
    <w:rsid w:val="005F0B02"/>
    <w:rsid w:val="00696300"/>
    <w:rsid w:val="008127B4"/>
    <w:rsid w:val="009B66B9"/>
    <w:rsid w:val="00A9290E"/>
    <w:rsid w:val="00B65FB6"/>
    <w:rsid w:val="00C67310"/>
    <w:rsid w:val="00C82DFA"/>
    <w:rsid w:val="00E5597A"/>
    <w:rsid w:val="00E8621A"/>
    <w:rsid w:val="00F07A81"/>
    <w:rsid w:val="00F32CF6"/>
    <w:rsid w:val="00F46A43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西井正樹</dc:creator>
  <cp:lastModifiedBy>toshiba</cp:lastModifiedBy>
  <cp:revision>5</cp:revision>
  <dcterms:created xsi:type="dcterms:W3CDTF">2017-01-21T06:43:00Z</dcterms:created>
  <dcterms:modified xsi:type="dcterms:W3CDTF">2017-01-22T05:27:00Z</dcterms:modified>
</cp:coreProperties>
</file>