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B" w:rsidRDefault="00066FFB" w:rsidP="00066FFB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会員各位</w:t>
      </w:r>
    </w:p>
    <w:p w:rsidR="004E33B2" w:rsidRPr="00066FFB" w:rsidRDefault="003F2939" w:rsidP="00066FF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近畿連絡協議</w:t>
      </w:r>
      <w:r w:rsidR="00066FFB" w:rsidRPr="00066FFB">
        <w:rPr>
          <w:rFonts w:ascii="HG丸ｺﾞｼｯｸM-PRO" w:eastAsia="HG丸ｺﾞｼｯｸM-PRO" w:hAnsi="HG丸ｺﾞｼｯｸM-PRO" w:hint="eastAsia"/>
        </w:rPr>
        <w:t>会</w:t>
      </w:r>
      <w:r>
        <w:rPr>
          <w:rFonts w:ascii="HG丸ｺﾞｼｯｸM-PRO" w:eastAsia="HG丸ｺﾞｼｯｸM-PRO" w:hAnsi="HG丸ｺﾞｼｯｸM-PRO" w:hint="eastAsia"/>
        </w:rPr>
        <w:t>主催</w:t>
      </w:r>
    </w:p>
    <w:p w:rsidR="00066FFB" w:rsidRDefault="00F5547B" w:rsidP="003F293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010400" cy="1657350"/>
                <wp:effectExtent l="57150" t="3810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5B" w:rsidRDefault="00CA7C5B" w:rsidP="00066F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MTDLP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基礎</w:t>
                            </w:r>
                            <w:r w:rsidR="003F293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アドバンス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研修</w:t>
                            </w:r>
                            <w:r w:rsidR="00662B3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会</w:t>
                            </w:r>
                          </w:p>
                          <w:p w:rsidR="00F5547B" w:rsidRDefault="00F5547B" w:rsidP="00066F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F5547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不合格事例から考えるMTDLPの書き方研修会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身障）</w:t>
                            </w:r>
                          </w:p>
                          <w:p w:rsidR="00066FFB" w:rsidRPr="00066FFB" w:rsidRDefault="003F2939" w:rsidP="00066F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および精神科事例研修</w:t>
                            </w:r>
                          </w:p>
                          <w:p w:rsidR="00066FFB" w:rsidRPr="00066FFB" w:rsidRDefault="00066F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1" o:spid="_x0000_s1026" style="position:absolute;left:0;text-align:left;margin-left:0;margin-top:15.75pt;width:552pt;height:13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7C5B" w:rsidRDefault="00CA7C5B" w:rsidP="00066F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MTDLP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基礎</w:t>
                      </w:r>
                      <w:r w:rsidR="003F293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アドバンス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研修</w:t>
                      </w:r>
                      <w:r w:rsidR="00662B3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会</w:t>
                      </w:r>
                    </w:p>
                    <w:p w:rsidR="00F5547B" w:rsidRDefault="00F5547B" w:rsidP="00066F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F5547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不合格事例から考えるMTDLPの書き方研修会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身障）</w:t>
                      </w:r>
                    </w:p>
                    <w:p w:rsidR="00066FFB" w:rsidRPr="00066FFB" w:rsidRDefault="003F2939" w:rsidP="00066F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および精神科事例研修</w:t>
                      </w:r>
                    </w:p>
                    <w:p w:rsidR="00066FFB" w:rsidRPr="00066FFB" w:rsidRDefault="00066FF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6FFB" w:rsidRDefault="00066FFB"/>
    <w:p w:rsidR="00066FFB" w:rsidRDefault="00066FFB"/>
    <w:p w:rsidR="002D023A" w:rsidRDefault="002D023A"/>
    <w:p w:rsidR="00CA7C5B" w:rsidRDefault="002D023A">
      <w:r>
        <w:rPr>
          <w:rFonts w:hint="eastAsia"/>
        </w:rPr>
        <w:t xml:space="preserve">　</w:t>
      </w:r>
    </w:p>
    <w:p w:rsidR="00066FFB" w:rsidRDefault="00066FFB">
      <w:pPr>
        <w:rPr>
          <w:rFonts w:ascii="HG丸ｺﾞｼｯｸM-PRO" w:eastAsia="HG丸ｺﾞｼｯｸM-PRO" w:hAnsi="HG丸ｺﾞｼｯｸM-PRO"/>
        </w:rPr>
      </w:pPr>
    </w:p>
    <w:p w:rsidR="003C4155" w:rsidRDefault="003C4155">
      <w:pPr>
        <w:rPr>
          <w:rFonts w:ascii="HG丸ｺﾞｼｯｸM-PRO" w:eastAsia="HG丸ｺﾞｼｯｸM-PRO" w:hAnsi="HG丸ｺﾞｼｯｸM-PRO"/>
        </w:rPr>
      </w:pPr>
    </w:p>
    <w:p w:rsidR="00F5547B" w:rsidRDefault="003F29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5547B" w:rsidRDefault="00F5547B">
      <w:pPr>
        <w:rPr>
          <w:rFonts w:ascii="HG丸ｺﾞｼｯｸM-PRO" w:eastAsia="HG丸ｺﾞｼｯｸM-PRO" w:hAnsi="HG丸ｺﾞｼｯｸM-PRO"/>
        </w:rPr>
      </w:pPr>
    </w:p>
    <w:p w:rsidR="003C4155" w:rsidRDefault="00662B3F" w:rsidP="005723A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身障分野では、協会に登録した事例がなぜ</w:t>
      </w:r>
      <w:r w:rsidR="00F5547B">
        <w:rPr>
          <w:rFonts w:ascii="HG丸ｺﾞｼｯｸM-PRO" w:eastAsia="HG丸ｺﾞｼｯｸM-PRO" w:hAnsi="HG丸ｺﾞｼｯｸM-PRO" w:hint="eastAsia"/>
        </w:rPr>
        <w:t>不合格</w:t>
      </w:r>
      <w:r>
        <w:rPr>
          <w:rFonts w:ascii="HG丸ｺﾞｼｯｸM-PRO" w:eastAsia="HG丸ｺﾞｼｯｸM-PRO" w:hAnsi="HG丸ｺﾞｼｯｸM-PRO" w:hint="eastAsia"/>
        </w:rPr>
        <w:t>判定になったのかを皆さんで考えていきたいと思います。事例を提供しますので、グループワークで進めていきたいと思います。その後、指導者の方々に、解説をしていただきます。また、精神分野では、精神科の新たな事例をもとにMTDLP研修を行いたいと思います。</w:t>
      </w:r>
      <w:r w:rsidR="00C9643D">
        <w:rPr>
          <w:rFonts w:ascii="HG丸ｺﾞｼｯｸM-PRO" w:eastAsia="HG丸ｺﾞｼｯｸM-PRO" w:hAnsi="HG丸ｺﾞｼｯｸM-PRO" w:hint="eastAsia"/>
        </w:rPr>
        <w:t>MTDLP</w:t>
      </w:r>
      <w:r>
        <w:rPr>
          <w:rFonts w:ascii="HG丸ｺﾞｼｯｸM-PRO" w:eastAsia="HG丸ｺﾞｼｯｸM-PRO" w:hAnsi="HG丸ｺﾞｼｯｸM-PRO" w:hint="eastAsia"/>
        </w:rPr>
        <w:t>基礎研修では、身障分野の事例でしかMTDLPを経験できませんでしたが、新たに精神科</w:t>
      </w:r>
      <w:r w:rsidR="00C9643D">
        <w:rPr>
          <w:rFonts w:ascii="HG丸ｺﾞｼｯｸM-PRO" w:eastAsia="HG丸ｺﾞｼｯｸM-PRO" w:hAnsi="HG丸ｺﾞｼｯｸM-PRO" w:hint="eastAsia"/>
        </w:rPr>
        <w:t>のオリジナル</w:t>
      </w:r>
      <w:r>
        <w:rPr>
          <w:rFonts w:ascii="HG丸ｺﾞｼｯｸM-PRO" w:eastAsia="HG丸ｺﾞｼｯｸM-PRO" w:hAnsi="HG丸ｺﾞｼｯｸM-PRO" w:hint="eastAsia"/>
        </w:rPr>
        <w:t>事例を用いて、研修を進めていきます。こちらもグループワークで進めていきたいと思います。</w:t>
      </w:r>
    </w:p>
    <w:p w:rsidR="003F2939" w:rsidRPr="002D023A" w:rsidRDefault="003F2939">
      <w:pPr>
        <w:rPr>
          <w:rFonts w:ascii="HG丸ｺﾞｼｯｸM-PRO" w:eastAsia="HG丸ｺﾞｼｯｸM-PRO" w:hAnsi="HG丸ｺﾞｼｯｸM-PRO"/>
        </w:rPr>
      </w:pPr>
    </w:p>
    <w:p w:rsidR="00425C20" w:rsidRDefault="00066FFB">
      <w:pPr>
        <w:rPr>
          <w:rFonts w:ascii="HG丸ｺﾞｼｯｸM-PRO" w:eastAsia="HG丸ｺﾞｼｯｸM-PRO" w:hAnsi="HG丸ｺﾞｼｯｸM-PRO"/>
        </w:rPr>
      </w:pPr>
      <w:r w:rsidRPr="002D023A">
        <w:rPr>
          <w:rFonts w:ascii="HG丸ｺﾞｼｯｸM-PRO" w:eastAsia="HG丸ｺﾞｼｯｸM-PRO" w:hAnsi="HG丸ｺﾞｼｯｸM-PRO" w:hint="eastAsia"/>
        </w:rPr>
        <w:t>日時：平成</w:t>
      </w:r>
      <w:r w:rsidR="003F2939">
        <w:rPr>
          <w:rFonts w:ascii="HG丸ｺﾞｼｯｸM-PRO" w:eastAsia="HG丸ｺﾞｼｯｸM-PRO" w:hAnsi="HG丸ｺﾞｼｯｸM-PRO" w:hint="eastAsia"/>
        </w:rPr>
        <w:t>30</w:t>
      </w:r>
      <w:r w:rsidRPr="002D023A">
        <w:rPr>
          <w:rFonts w:ascii="HG丸ｺﾞｼｯｸM-PRO" w:eastAsia="HG丸ｺﾞｼｯｸM-PRO" w:hAnsi="HG丸ｺﾞｼｯｸM-PRO" w:hint="eastAsia"/>
        </w:rPr>
        <w:t>年</w:t>
      </w:r>
      <w:r w:rsidR="003F2939">
        <w:rPr>
          <w:rFonts w:ascii="HG丸ｺﾞｼｯｸM-PRO" w:eastAsia="HG丸ｺﾞｼｯｸM-PRO" w:hAnsi="HG丸ｺﾞｼｯｸM-PRO" w:hint="eastAsia"/>
        </w:rPr>
        <w:t>2</w:t>
      </w:r>
      <w:r w:rsidRPr="002D023A">
        <w:rPr>
          <w:rFonts w:ascii="HG丸ｺﾞｼｯｸM-PRO" w:eastAsia="HG丸ｺﾞｼｯｸM-PRO" w:hAnsi="HG丸ｺﾞｼｯｸM-PRO" w:hint="eastAsia"/>
        </w:rPr>
        <w:t>月</w:t>
      </w:r>
      <w:r w:rsidR="003F2939">
        <w:rPr>
          <w:rFonts w:ascii="HG丸ｺﾞｼｯｸM-PRO" w:eastAsia="HG丸ｺﾞｼｯｸM-PRO" w:hAnsi="HG丸ｺﾞｼｯｸM-PRO" w:hint="eastAsia"/>
        </w:rPr>
        <w:t>4</w:t>
      </w:r>
      <w:r w:rsidRPr="002D023A">
        <w:rPr>
          <w:rFonts w:ascii="HG丸ｺﾞｼｯｸM-PRO" w:eastAsia="HG丸ｺﾞｼｯｸM-PRO" w:hAnsi="HG丸ｺﾞｼｯｸM-PRO" w:hint="eastAsia"/>
        </w:rPr>
        <w:t>日（</w:t>
      </w:r>
      <w:r w:rsidR="00A45AF1">
        <w:rPr>
          <w:rFonts w:ascii="HG丸ｺﾞｼｯｸM-PRO" w:eastAsia="HG丸ｺﾞｼｯｸM-PRO" w:hAnsi="HG丸ｺﾞｼｯｸM-PRO" w:hint="eastAsia"/>
        </w:rPr>
        <w:t>日</w:t>
      </w:r>
      <w:r w:rsidRPr="002D023A">
        <w:rPr>
          <w:rFonts w:ascii="HG丸ｺﾞｼｯｸM-PRO" w:eastAsia="HG丸ｺﾞｼｯｸM-PRO" w:hAnsi="HG丸ｺﾞｼｯｸM-PRO" w:hint="eastAsia"/>
        </w:rPr>
        <w:t xml:space="preserve">）　</w:t>
      </w:r>
    </w:p>
    <w:p w:rsidR="00066FFB" w:rsidRDefault="003F2939" w:rsidP="00CA7C5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12：30</w:t>
      </w:r>
      <w:r w:rsidR="003C4155">
        <w:rPr>
          <w:rFonts w:ascii="HG丸ｺﾞｼｯｸM-PRO" w:eastAsia="HG丸ｺﾞｼｯｸM-PRO" w:hAnsi="HG丸ｺﾞｼｯｸM-PRO" w:hint="eastAsia"/>
        </w:rPr>
        <w:t xml:space="preserve">　</w:t>
      </w:r>
      <w:r w:rsidR="00425C20">
        <w:rPr>
          <w:rFonts w:ascii="HG丸ｺﾞｼｯｸM-PRO" w:eastAsia="HG丸ｺﾞｼｯｸM-PRO" w:hAnsi="HG丸ｺﾞｼｯｸM-PRO" w:hint="eastAsia"/>
        </w:rPr>
        <w:t xml:space="preserve">受付　</w:t>
      </w:r>
      <w:r>
        <w:rPr>
          <w:rFonts w:ascii="HG丸ｺﾞｼｯｸM-PRO" w:eastAsia="HG丸ｺﾞｼｯｸM-PRO" w:hAnsi="HG丸ｺﾞｼｯｸM-PRO" w:hint="eastAsia"/>
        </w:rPr>
        <w:t xml:space="preserve">　　13：00</w:t>
      </w:r>
      <w:r w:rsidR="00425C20">
        <w:rPr>
          <w:rFonts w:ascii="HG丸ｺﾞｼｯｸM-PRO" w:eastAsia="HG丸ｺﾞｼｯｸM-PRO" w:hAnsi="HG丸ｺﾞｼｯｸM-PRO" w:hint="eastAsia"/>
        </w:rPr>
        <w:t>開始</w:t>
      </w:r>
      <w:r w:rsidR="00066FFB" w:rsidRPr="002D023A">
        <w:rPr>
          <w:rFonts w:ascii="HG丸ｺﾞｼｯｸM-PRO" w:eastAsia="HG丸ｺﾞｼｯｸM-PRO" w:hAnsi="HG丸ｺﾞｼｯｸM-PRO" w:hint="eastAsia"/>
        </w:rPr>
        <w:t>～</w:t>
      </w:r>
      <w:r w:rsidR="00662B3F">
        <w:rPr>
          <w:rFonts w:ascii="HG丸ｺﾞｼｯｸM-PRO" w:eastAsia="HG丸ｺﾞｼｯｸM-PRO" w:hAnsi="HG丸ｺﾞｼｯｸM-PRO" w:hint="eastAsia"/>
        </w:rPr>
        <w:t>16</w:t>
      </w:r>
      <w:r w:rsidR="00425C20">
        <w:rPr>
          <w:rFonts w:ascii="HG丸ｺﾞｼｯｸM-PRO" w:eastAsia="HG丸ｺﾞｼｯｸM-PRO" w:hAnsi="HG丸ｺﾞｼｯｸM-PRO" w:hint="eastAsia"/>
        </w:rPr>
        <w:t>：</w:t>
      </w:r>
      <w:r w:rsidR="00AF7F24">
        <w:rPr>
          <w:rFonts w:ascii="HG丸ｺﾞｼｯｸM-PRO" w:eastAsia="HG丸ｺﾞｼｯｸM-PRO" w:hAnsi="HG丸ｺﾞｼｯｸM-PRO" w:hint="eastAsia"/>
        </w:rPr>
        <w:t>00</w:t>
      </w:r>
      <w:r>
        <w:rPr>
          <w:rFonts w:ascii="HG丸ｺﾞｼｯｸM-PRO" w:eastAsia="HG丸ｺﾞｼｯｸM-PRO" w:hAnsi="HG丸ｺﾞｼｯｸM-PRO" w:hint="eastAsia"/>
        </w:rPr>
        <w:t>終了</w:t>
      </w:r>
    </w:p>
    <w:p w:rsidR="005723A7" w:rsidRDefault="005723A7" w:rsidP="00CA7C5B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5723A7">
        <w:rPr>
          <w:rFonts w:hint="eastAsia"/>
          <w:noProof/>
        </w:rPr>
        <w:drawing>
          <wp:inline distT="0" distB="0" distL="0" distR="0">
            <wp:extent cx="5844540" cy="183642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55" w:rsidRDefault="00066FFB">
      <w:pPr>
        <w:rPr>
          <w:rFonts w:ascii="HG丸ｺﾞｼｯｸM-PRO" w:eastAsia="HG丸ｺﾞｼｯｸM-PRO" w:hAnsi="HG丸ｺﾞｼｯｸM-PRO"/>
        </w:rPr>
      </w:pPr>
      <w:r w:rsidRPr="002D023A">
        <w:rPr>
          <w:rFonts w:ascii="HG丸ｺﾞｼｯｸM-PRO" w:eastAsia="HG丸ｺﾞｼｯｸM-PRO" w:hAnsi="HG丸ｺﾞｼｯｸM-PRO" w:hint="eastAsia"/>
        </w:rPr>
        <w:t>場所：</w:t>
      </w:r>
      <w:r w:rsidR="003F2939">
        <w:rPr>
          <w:rFonts w:ascii="HG丸ｺﾞｼｯｸM-PRO" w:eastAsia="HG丸ｺﾞｼｯｸM-PRO" w:hAnsi="HG丸ｺﾞｼｯｸM-PRO" w:hint="eastAsia"/>
        </w:rPr>
        <w:t>大阪府作業療法士会　事務所　（</w:t>
      </w:r>
      <w:r w:rsidR="003F2939" w:rsidRPr="003F2939">
        <w:rPr>
          <w:rFonts w:ascii="HG丸ｺﾞｼｯｸM-PRO" w:eastAsia="HG丸ｺﾞｼｯｸM-PRO" w:hAnsi="HG丸ｺﾞｼｯｸM-PRO" w:hint="eastAsia"/>
        </w:rPr>
        <w:t>大阪市中央区玉造2-16-8</w:t>
      </w:r>
      <w:r w:rsidR="003F2939">
        <w:rPr>
          <w:rFonts w:ascii="HG丸ｺﾞｼｯｸM-PRO" w:eastAsia="HG丸ｺﾞｼｯｸM-PRO" w:hAnsi="HG丸ｺﾞｼｯｸM-PRO" w:hint="eastAsia"/>
        </w:rPr>
        <w:t xml:space="preserve">　</w:t>
      </w:r>
      <w:r w:rsidR="003F2939" w:rsidRPr="003F2939">
        <w:rPr>
          <w:rFonts w:ascii="HG丸ｺﾞｼｯｸM-PRO" w:eastAsia="HG丸ｺﾞｼｯｸM-PRO" w:hAnsi="HG丸ｺﾞｼｯｸM-PRO" w:hint="eastAsia"/>
        </w:rPr>
        <w:t>玉造井上ビル 6階</w:t>
      </w:r>
      <w:r w:rsidR="003C4155">
        <w:rPr>
          <w:rFonts w:ascii="HG丸ｺﾞｼｯｸM-PRO" w:eastAsia="HG丸ｺﾞｼｯｸM-PRO" w:hAnsi="HG丸ｺﾞｼｯｸM-PRO" w:hint="eastAsia"/>
        </w:rPr>
        <w:t>）</w:t>
      </w:r>
    </w:p>
    <w:p w:rsidR="002D023A" w:rsidRPr="002D023A" w:rsidRDefault="003F2939" w:rsidP="003C4155">
      <w:pPr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3C4155" w:rsidRPr="003C4155">
        <w:t>http://osaka-ot.jp/access/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066FFB" w:rsidRDefault="00066FFB">
      <w:pPr>
        <w:rPr>
          <w:rFonts w:ascii="HG丸ｺﾞｼｯｸM-PRO" w:eastAsia="HG丸ｺﾞｼｯｸM-PRO" w:hAnsi="HG丸ｺﾞｼｯｸM-PRO"/>
        </w:rPr>
      </w:pPr>
      <w:r w:rsidRPr="002D023A">
        <w:rPr>
          <w:rFonts w:ascii="HG丸ｺﾞｼｯｸM-PRO" w:eastAsia="HG丸ｺﾞｼｯｸM-PRO" w:hAnsi="HG丸ｺﾞｼｯｸM-PRO" w:hint="eastAsia"/>
        </w:rPr>
        <w:t>定員：</w:t>
      </w:r>
      <w:r w:rsidR="003F2939">
        <w:rPr>
          <w:rFonts w:ascii="HG丸ｺﾞｼｯｸM-PRO" w:eastAsia="HG丸ｺﾞｼｯｸM-PRO" w:hAnsi="HG丸ｺﾞｼｯｸM-PRO" w:hint="eastAsia"/>
        </w:rPr>
        <w:t>30</w:t>
      </w:r>
      <w:r w:rsidRPr="002D023A">
        <w:rPr>
          <w:rFonts w:ascii="HG丸ｺﾞｼｯｸM-PRO" w:eastAsia="HG丸ｺﾞｼｯｸM-PRO" w:hAnsi="HG丸ｺﾞｼｯｸM-PRO" w:hint="eastAsia"/>
        </w:rPr>
        <w:t>名</w:t>
      </w:r>
      <w:r w:rsidR="00B76753" w:rsidRPr="002D023A">
        <w:rPr>
          <w:rFonts w:ascii="HG丸ｺﾞｼｯｸM-PRO" w:eastAsia="HG丸ｺﾞｼｯｸM-PRO" w:hAnsi="HG丸ｺﾞｼｯｸM-PRO" w:hint="eastAsia"/>
        </w:rPr>
        <w:t>（先着順）</w:t>
      </w:r>
      <w:r w:rsidR="001817B4">
        <w:rPr>
          <w:rFonts w:ascii="HG丸ｺﾞｼｯｸM-PRO" w:eastAsia="HG丸ｺﾞｼｯｸM-PRO" w:hAnsi="HG丸ｺﾞｼｯｸM-PRO" w:hint="eastAsia"/>
        </w:rPr>
        <w:t>（</w:t>
      </w:r>
      <w:r w:rsidR="003F2939">
        <w:rPr>
          <w:rFonts w:ascii="HG丸ｺﾞｼｯｸM-PRO" w:eastAsia="HG丸ｺﾞｼｯｸM-PRO" w:hAnsi="HG丸ｺﾞｼｯｸM-PRO" w:hint="eastAsia"/>
        </w:rPr>
        <w:t>1</w:t>
      </w:r>
      <w:r w:rsidR="001817B4">
        <w:rPr>
          <w:rFonts w:ascii="HG丸ｺﾞｼｯｸM-PRO" w:eastAsia="HG丸ｺﾞｼｯｸM-PRO" w:hAnsi="HG丸ｺﾞｼｯｸM-PRO" w:hint="eastAsia"/>
        </w:rPr>
        <w:t>月</w:t>
      </w:r>
      <w:r w:rsidR="003F2939">
        <w:rPr>
          <w:rFonts w:ascii="HG丸ｺﾞｼｯｸM-PRO" w:eastAsia="HG丸ｺﾞｼｯｸM-PRO" w:hAnsi="HG丸ｺﾞｼｯｸM-PRO" w:hint="eastAsia"/>
        </w:rPr>
        <w:t>29</w:t>
      </w:r>
      <w:r w:rsidR="001817B4">
        <w:rPr>
          <w:rFonts w:ascii="HG丸ｺﾞｼｯｸM-PRO" w:eastAsia="HG丸ｺﾞｼｯｸM-PRO" w:hAnsi="HG丸ｺﾞｼｯｸM-PRO" w:hint="eastAsia"/>
        </w:rPr>
        <w:t>日まで受付）</w:t>
      </w:r>
    </w:p>
    <w:p w:rsidR="005C71F6" w:rsidRPr="005C71F6" w:rsidRDefault="005C71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生涯教育ポイント：2ポイント（手帳の持参をお願いします）</w:t>
      </w:r>
    </w:p>
    <w:p w:rsidR="00425C20" w:rsidRDefault="00066FFB">
      <w:pPr>
        <w:rPr>
          <w:rFonts w:ascii="HG丸ｺﾞｼｯｸM-PRO" w:eastAsia="HG丸ｺﾞｼｯｸM-PRO" w:hAnsi="HG丸ｺﾞｼｯｸM-PRO"/>
        </w:rPr>
      </w:pPr>
      <w:r w:rsidRPr="002D023A">
        <w:rPr>
          <w:rFonts w:ascii="HG丸ｺﾞｼｯｸM-PRO" w:eastAsia="HG丸ｺﾞｼｯｸM-PRO" w:hAnsi="HG丸ｺﾞｼｯｸM-PRO" w:hint="eastAsia"/>
        </w:rPr>
        <w:t>参加費：</w:t>
      </w:r>
    </w:p>
    <w:p w:rsidR="00A45AF1" w:rsidRPr="003F2939" w:rsidRDefault="003F2939" w:rsidP="003F2939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425C20">
        <w:rPr>
          <w:rFonts w:ascii="HG丸ｺﾞｼｯｸM-PRO" w:eastAsia="HG丸ｺﾞｼｯｸM-PRO" w:hAnsi="HG丸ｺﾞｼｯｸM-PRO" w:hint="eastAsia"/>
        </w:rPr>
        <w:t>日本作業療法士協会会員</w:t>
      </w:r>
      <w:r>
        <w:rPr>
          <w:rFonts w:ascii="HG丸ｺﾞｼｯｸM-PRO" w:eastAsia="HG丸ｺﾞｼｯｸM-PRO" w:hAnsi="HG丸ｺﾞｼｯｸM-PRO" w:hint="eastAsia"/>
        </w:rPr>
        <w:t>かつ近畿各県の府県士会会員</w:t>
      </w:r>
      <w:r w:rsidR="00425C20" w:rsidRPr="00425C20">
        <w:rPr>
          <w:rFonts w:ascii="HG丸ｺﾞｼｯｸM-PRO" w:eastAsia="HG丸ｺﾞｼｯｸM-PRO" w:hAnsi="HG丸ｺﾞｼｯｸM-PRO" w:hint="eastAsia"/>
        </w:rPr>
        <w:t xml:space="preserve">　</w:t>
      </w:r>
      <w:r w:rsidR="003C4155">
        <w:rPr>
          <w:rFonts w:ascii="HG丸ｺﾞｼｯｸM-PRO" w:eastAsia="HG丸ｺﾞｼｯｸM-PRO" w:hAnsi="HG丸ｺﾞｼｯｸM-PRO" w:hint="eastAsia"/>
        </w:rPr>
        <w:t>2</w:t>
      </w:r>
      <w:r w:rsidR="00EC59C8" w:rsidRPr="00425C20">
        <w:rPr>
          <w:rFonts w:ascii="HG丸ｺﾞｼｯｸM-PRO" w:eastAsia="HG丸ｺﾞｼｯｸM-PRO" w:hAnsi="HG丸ｺﾞｼｯｸM-PRO" w:hint="eastAsia"/>
        </w:rPr>
        <w:t>000円</w:t>
      </w:r>
    </w:p>
    <w:p w:rsidR="00A45AF1" w:rsidRDefault="00A45AF1" w:rsidP="003F2939">
      <w:pPr>
        <w:ind w:firstLineChars="1200" w:firstLine="2520"/>
        <w:rPr>
          <w:rFonts w:ascii="HG丸ｺﾞｼｯｸM-PRO" w:eastAsia="HG丸ｺﾞｼｯｸM-PRO" w:hAnsi="HG丸ｺﾞｼｯｸM-PRO"/>
          <w:u w:val="single"/>
        </w:rPr>
      </w:pPr>
      <w:r w:rsidRPr="00A45AF1">
        <w:rPr>
          <w:rFonts w:ascii="HG丸ｺﾞｼｯｸM-PRO" w:eastAsia="HG丸ｺﾞｼｯｸM-PRO" w:hAnsi="HG丸ｺﾞｼｯｸM-PRO" w:hint="eastAsia"/>
          <w:u w:val="single"/>
        </w:rPr>
        <w:t>日本作業療法士協会会員かつ</w:t>
      </w:r>
      <w:r w:rsidR="00662B3F">
        <w:rPr>
          <w:rFonts w:ascii="HG丸ｺﾞｼｯｸM-PRO" w:eastAsia="HG丸ｺﾞｼｯｸM-PRO" w:hAnsi="HG丸ｺﾞｼｯｸM-PRO" w:hint="eastAsia"/>
          <w:u w:val="single"/>
        </w:rPr>
        <w:t>近畿</w:t>
      </w:r>
      <w:r w:rsidRPr="00A45AF1">
        <w:rPr>
          <w:rFonts w:ascii="HG丸ｺﾞｼｯｸM-PRO" w:eastAsia="HG丸ｺﾞｼｯｸM-PRO" w:hAnsi="HG丸ｺﾞｼｯｸM-PRO" w:hint="eastAsia"/>
          <w:u w:val="single"/>
        </w:rPr>
        <w:t>府県士会会員の方しか受講できません。</w:t>
      </w:r>
    </w:p>
    <w:p w:rsidR="00A45AF1" w:rsidRDefault="00A45AF1">
      <w:pPr>
        <w:rPr>
          <w:rFonts w:ascii="HG丸ｺﾞｼｯｸM-PRO" w:eastAsia="HG丸ｺﾞｼｯｸM-PRO" w:hAnsi="HG丸ｺﾞｼｯｸM-PRO"/>
        </w:rPr>
      </w:pPr>
    </w:p>
    <w:p w:rsidR="002D023A" w:rsidRDefault="002D02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申し込み：メールにて件名に「</w:t>
      </w:r>
      <w:r w:rsidR="003F2939">
        <w:rPr>
          <w:rFonts w:ascii="HG丸ｺﾞｼｯｸM-PRO" w:eastAsia="HG丸ｺﾞｼｯｸM-PRO" w:hAnsi="HG丸ｺﾞｼｯｸM-PRO" w:hint="eastAsia"/>
        </w:rPr>
        <w:t>MTDLP</w:t>
      </w:r>
      <w:r w:rsidR="00CA7C5B">
        <w:rPr>
          <w:rFonts w:ascii="HG丸ｺﾞｼｯｸM-PRO" w:eastAsia="HG丸ｺﾞｼｯｸM-PRO" w:hAnsi="HG丸ｺﾞｼｯｸM-PRO" w:hint="eastAsia"/>
        </w:rPr>
        <w:t>基礎</w:t>
      </w:r>
      <w:r w:rsidR="003F2939">
        <w:rPr>
          <w:rFonts w:ascii="HG丸ｺﾞｼｯｸM-PRO" w:eastAsia="HG丸ｺﾞｼｯｸM-PRO" w:hAnsi="HG丸ｺﾞｼｯｸM-PRO" w:hint="eastAsia"/>
        </w:rPr>
        <w:t>アドバンス</w:t>
      </w:r>
      <w:r>
        <w:rPr>
          <w:rFonts w:ascii="HG丸ｺﾞｼｯｸM-PRO" w:eastAsia="HG丸ｺﾞｼｯｸM-PRO" w:hAnsi="HG丸ｺﾞｼｯｸM-PRO" w:hint="eastAsia"/>
        </w:rPr>
        <w:t>研修会希望」</w:t>
      </w:r>
      <w:r w:rsidR="001173FC">
        <w:rPr>
          <w:rFonts w:ascii="HG丸ｺﾞｼｯｸM-PRO" w:eastAsia="HG丸ｺﾞｼｯｸM-PRO" w:hAnsi="HG丸ｺﾞｼｯｸM-PRO" w:hint="eastAsia"/>
        </w:rPr>
        <w:t>と記載の上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B76753" w:rsidRPr="002D023A" w:rsidRDefault="001173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本文に会員番号・</w:t>
      </w:r>
      <w:r w:rsidR="002D023A">
        <w:rPr>
          <w:rFonts w:ascii="HG丸ｺﾞｼｯｸM-PRO" w:eastAsia="HG丸ｺﾞｼｯｸM-PRO" w:hAnsi="HG丸ｺﾞｼｯｸM-PRO" w:hint="eastAsia"/>
        </w:rPr>
        <w:t>所属・氏名</w:t>
      </w:r>
      <w:r>
        <w:rPr>
          <w:rFonts w:ascii="HG丸ｺﾞｼｯｸM-PRO" w:eastAsia="HG丸ｺﾞｼｯｸM-PRO" w:hAnsi="HG丸ｺﾞｼｯｸM-PRO" w:hint="eastAsia"/>
        </w:rPr>
        <w:t>・</w:t>
      </w:r>
      <w:r w:rsidR="003F2939">
        <w:rPr>
          <w:rFonts w:ascii="HG丸ｺﾞｼｯｸM-PRO" w:eastAsia="HG丸ｺﾞｼｯｸM-PRO" w:hAnsi="HG丸ｺﾞｼｯｸM-PRO" w:hint="eastAsia"/>
        </w:rPr>
        <w:t>所属士会</w:t>
      </w:r>
      <w:r>
        <w:rPr>
          <w:rFonts w:ascii="HG丸ｺﾞｼｯｸM-PRO" w:eastAsia="HG丸ｺﾞｼｯｸM-PRO" w:hAnsi="HG丸ｺﾞｼｯｸM-PRO" w:hint="eastAsia"/>
        </w:rPr>
        <w:t>・メールアドレス</w:t>
      </w:r>
      <w:r w:rsidR="003F2939">
        <w:rPr>
          <w:rFonts w:ascii="HG丸ｺﾞｼｯｸM-PRO" w:eastAsia="HG丸ｺﾞｼｯｸM-PRO" w:hAnsi="HG丸ｺﾞｼｯｸM-PRO" w:hint="eastAsia"/>
        </w:rPr>
        <w:t>・「身障か精神」</w:t>
      </w:r>
      <w:r>
        <w:rPr>
          <w:rFonts w:ascii="HG丸ｺﾞｼｯｸM-PRO" w:eastAsia="HG丸ｺﾞｼｯｸM-PRO" w:hAnsi="HG丸ｺﾞｼｯｸM-PRO" w:hint="eastAsia"/>
        </w:rPr>
        <w:t>を記入してください。</w:t>
      </w:r>
    </w:p>
    <w:p w:rsidR="00B76753" w:rsidRDefault="001173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（会場に限りがありますので、定員に達し次第、締め切りとさせていただきます。定員に漏れた方のみ、メールにて返信させていただきます。）</w:t>
      </w:r>
    </w:p>
    <w:p w:rsidR="00A45AF1" w:rsidRDefault="001173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申し込み先：</w:t>
      </w:r>
      <w:r w:rsidR="00A45AF1">
        <w:rPr>
          <w:rFonts w:hint="eastAsia"/>
        </w:rPr>
        <w:t>nishii@hakuho.ac.</w:t>
      </w:r>
      <w:r w:rsidR="00A45AF1">
        <w:t>jp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5AF1">
        <w:rPr>
          <w:rFonts w:ascii="HG丸ｺﾞｼｯｸM-PRO" w:eastAsia="HG丸ｺﾞｼｯｸM-PRO" w:hAnsi="HG丸ｺﾞｼｯｸM-PRO" w:hint="eastAsia"/>
        </w:rPr>
        <w:t xml:space="preserve">　</w:t>
      </w:r>
      <w:r w:rsidR="00D6304E">
        <w:rPr>
          <w:rFonts w:ascii="HG丸ｺﾞｼｯｸM-PRO" w:eastAsia="HG丸ｺﾞｼｯｸM-PRO" w:hAnsi="HG丸ｺﾞｼｯｸM-PRO" w:hint="eastAsia"/>
        </w:rPr>
        <w:t>（受付担当：奈良県作業療法士会　西井正樹）</w:t>
      </w:r>
    </w:p>
    <w:p w:rsidR="00066FFB" w:rsidRPr="008E5FD2" w:rsidRDefault="00A45AF1" w:rsidP="005723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当日の連絡は、</w:t>
      </w:r>
      <w:r w:rsidR="003F2939">
        <w:rPr>
          <w:rFonts w:ascii="HG丸ｺﾞｼｯｸM-PRO" w:eastAsia="HG丸ｺﾞｼｯｸM-PRO" w:hAnsi="HG丸ｺﾞｼｯｸM-PRO" w:hint="eastAsia"/>
        </w:rPr>
        <w:t>大阪府作業療法士会</w:t>
      </w:r>
      <w:r>
        <w:rPr>
          <w:rFonts w:ascii="HG丸ｺﾞｼｯｸM-PRO" w:eastAsia="HG丸ｺﾞｼｯｸM-PRO" w:hAnsi="HG丸ｺﾞｼｯｸM-PRO" w:hint="eastAsia"/>
        </w:rPr>
        <w:t>事務所（</w:t>
      </w:r>
      <w:r w:rsidR="003F2939" w:rsidRPr="003F2939">
        <w:rPr>
          <w:rFonts w:ascii="HG丸ｺﾞｼｯｸM-PRO" w:eastAsia="HG丸ｺﾞｼｯｸM-PRO" w:hAnsi="HG丸ｺﾞｼｯｸM-PRO"/>
        </w:rPr>
        <w:t>06-6765-3375</w:t>
      </w:r>
      <w:r>
        <w:rPr>
          <w:rFonts w:ascii="HG丸ｺﾞｼｯｸM-PRO" w:eastAsia="HG丸ｺﾞｼｯｸM-PRO" w:hAnsi="HG丸ｺﾞｼｯｸM-PRO" w:hint="eastAsia"/>
        </w:rPr>
        <w:t>）にご連絡ください。</w:t>
      </w:r>
    </w:p>
    <w:sectPr w:rsidR="00066FFB" w:rsidRPr="008E5FD2" w:rsidSect="00A45A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BE" w:rsidRDefault="00437CBE" w:rsidP="00FC2D16">
      <w:r>
        <w:separator/>
      </w:r>
    </w:p>
  </w:endnote>
  <w:endnote w:type="continuationSeparator" w:id="0">
    <w:p w:rsidR="00437CBE" w:rsidRDefault="00437CBE" w:rsidP="00F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BE" w:rsidRDefault="00437CBE" w:rsidP="00FC2D16">
      <w:r>
        <w:separator/>
      </w:r>
    </w:p>
  </w:footnote>
  <w:footnote w:type="continuationSeparator" w:id="0">
    <w:p w:rsidR="00437CBE" w:rsidRDefault="00437CBE" w:rsidP="00FC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349"/>
    <w:multiLevelType w:val="hybridMultilevel"/>
    <w:tmpl w:val="CA9EBFA0"/>
    <w:lvl w:ilvl="0" w:tplc="12A24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717A6E"/>
    <w:multiLevelType w:val="hybridMultilevel"/>
    <w:tmpl w:val="13B42350"/>
    <w:lvl w:ilvl="0" w:tplc="A88A2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BC6DF7"/>
    <w:multiLevelType w:val="hybridMultilevel"/>
    <w:tmpl w:val="52121384"/>
    <w:lvl w:ilvl="0" w:tplc="CB342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FB5AF9"/>
    <w:multiLevelType w:val="hybridMultilevel"/>
    <w:tmpl w:val="24ECF436"/>
    <w:lvl w:ilvl="0" w:tplc="41C0B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0142F"/>
    <w:rsid w:val="0000776B"/>
    <w:rsid w:val="000161AF"/>
    <w:rsid w:val="00020A3A"/>
    <w:rsid w:val="000331DD"/>
    <w:rsid w:val="00042B7C"/>
    <w:rsid w:val="00044E79"/>
    <w:rsid w:val="00045BD1"/>
    <w:rsid w:val="000530BF"/>
    <w:rsid w:val="00064E60"/>
    <w:rsid w:val="00066FFB"/>
    <w:rsid w:val="00073D3E"/>
    <w:rsid w:val="00077592"/>
    <w:rsid w:val="00080253"/>
    <w:rsid w:val="00094124"/>
    <w:rsid w:val="000A3E1E"/>
    <w:rsid w:val="000D6BFA"/>
    <w:rsid w:val="000E7AC7"/>
    <w:rsid w:val="00100AB5"/>
    <w:rsid w:val="00110907"/>
    <w:rsid w:val="00111394"/>
    <w:rsid w:val="001173FC"/>
    <w:rsid w:val="00120034"/>
    <w:rsid w:val="00126F65"/>
    <w:rsid w:val="0012753D"/>
    <w:rsid w:val="00146500"/>
    <w:rsid w:val="00157F78"/>
    <w:rsid w:val="001647F2"/>
    <w:rsid w:val="001653A9"/>
    <w:rsid w:val="001662E7"/>
    <w:rsid w:val="00176E4F"/>
    <w:rsid w:val="001772C2"/>
    <w:rsid w:val="001817B4"/>
    <w:rsid w:val="00196818"/>
    <w:rsid w:val="00197829"/>
    <w:rsid w:val="001C6A7E"/>
    <w:rsid w:val="001D4BAC"/>
    <w:rsid w:val="001D4DA2"/>
    <w:rsid w:val="001E24B2"/>
    <w:rsid w:val="001E3288"/>
    <w:rsid w:val="001E453F"/>
    <w:rsid w:val="001E6CAF"/>
    <w:rsid w:val="001F2408"/>
    <w:rsid w:val="001F2FAF"/>
    <w:rsid w:val="00205D31"/>
    <w:rsid w:val="00216458"/>
    <w:rsid w:val="0022031B"/>
    <w:rsid w:val="00225191"/>
    <w:rsid w:val="00250E89"/>
    <w:rsid w:val="002645F9"/>
    <w:rsid w:val="00265B40"/>
    <w:rsid w:val="0027352E"/>
    <w:rsid w:val="00290B4B"/>
    <w:rsid w:val="002B16AA"/>
    <w:rsid w:val="002B5F15"/>
    <w:rsid w:val="002B661E"/>
    <w:rsid w:val="002D023A"/>
    <w:rsid w:val="002D0F10"/>
    <w:rsid w:val="002D13A1"/>
    <w:rsid w:val="002E41C9"/>
    <w:rsid w:val="00303244"/>
    <w:rsid w:val="0032100B"/>
    <w:rsid w:val="003250AE"/>
    <w:rsid w:val="003405D4"/>
    <w:rsid w:val="00350B00"/>
    <w:rsid w:val="00356CA0"/>
    <w:rsid w:val="00357C51"/>
    <w:rsid w:val="003902C9"/>
    <w:rsid w:val="003A4EF6"/>
    <w:rsid w:val="003B0A88"/>
    <w:rsid w:val="003C167B"/>
    <w:rsid w:val="003C4155"/>
    <w:rsid w:val="003E5811"/>
    <w:rsid w:val="003F2939"/>
    <w:rsid w:val="003F2DD3"/>
    <w:rsid w:val="003F3C03"/>
    <w:rsid w:val="003F674A"/>
    <w:rsid w:val="004039DB"/>
    <w:rsid w:val="00415E3B"/>
    <w:rsid w:val="004214E9"/>
    <w:rsid w:val="00423359"/>
    <w:rsid w:val="00425C20"/>
    <w:rsid w:val="00437CBE"/>
    <w:rsid w:val="00445200"/>
    <w:rsid w:val="00450808"/>
    <w:rsid w:val="00452EFE"/>
    <w:rsid w:val="00455C77"/>
    <w:rsid w:val="00463E7E"/>
    <w:rsid w:val="00464AAD"/>
    <w:rsid w:val="004B38F1"/>
    <w:rsid w:val="004C74BD"/>
    <w:rsid w:val="004D017C"/>
    <w:rsid w:val="004E33B2"/>
    <w:rsid w:val="004E430D"/>
    <w:rsid w:val="004E55ED"/>
    <w:rsid w:val="004F4031"/>
    <w:rsid w:val="004F6771"/>
    <w:rsid w:val="0051225F"/>
    <w:rsid w:val="00514442"/>
    <w:rsid w:val="00521885"/>
    <w:rsid w:val="0053370B"/>
    <w:rsid w:val="00540A41"/>
    <w:rsid w:val="0055328F"/>
    <w:rsid w:val="005723A7"/>
    <w:rsid w:val="00576A5F"/>
    <w:rsid w:val="00582076"/>
    <w:rsid w:val="0058714A"/>
    <w:rsid w:val="0059292D"/>
    <w:rsid w:val="005A1A01"/>
    <w:rsid w:val="005B1CE4"/>
    <w:rsid w:val="005C4525"/>
    <w:rsid w:val="005C71F6"/>
    <w:rsid w:val="005D76F0"/>
    <w:rsid w:val="005F22B3"/>
    <w:rsid w:val="005F4902"/>
    <w:rsid w:val="005F5832"/>
    <w:rsid w:val="00607FEC"/>
    <w:rsid w:val="00621CB7"/>
    <w:rsid w:val="00645A72"/>
    <w:rsid w:val="00662B3F"/>
    <w:rsid w:val="00663BE6"/>
    <w:rsid w:val="006719AD"/>
    <w:rsid w:val="00676DD7"/>
    <w:rsid w:val="0068110D"/>
    <w:rsid w:val="0069170F"/>
    <w:rsid w:val="00691C10"/>
    <w:rsid w:val="0069511F"/>
    <w:rsid w:val="00695DF5"/>
    <w:rsid w:val="006A6768"/>
    <w:rsid w:val="006A70EC"/>
    <w:rsid w:val="006E366C"/>
    <w:rsid w:val="006E7BF1"/>
    <w:rsid w:val="007014A0"/>
    <w:rsid w:val="007234A3"/>
    <w:rsid w:val="007234B1"/>
    <w:rsid w:val="0072571C"/>
    <w:rsid w:val="007276FA"/>
    <w:rsid w:val="00733B0A"/>
    <w:rsid w:val="0074397F"/>
    <w:rsid w:val="00752904"/>
    <w:rsid w:val="0075353C"/>
    <w:rsid w:val="0075748E"/>
    <w:rsid w:val="00764FA1"/>
    <w:rsid w:val="00772243"/>
    <w:rsid w:val="00787A04"/>
    <w:rsid w:val="00797362"/>
    <w:rsid w:val="007A150C"/>
    <w:rsid w:val="007A648D"/>
    <w:rsid w:val="007B117E"/>
    <w:rsid w:val="007D1050"/>
    <w:rsid w:val="007E0F18"/>
    <w:rsid w:val="007F0F8D"/>
    <w:rsid w:val="007F538C"/>
    <w:rsid w:val="007F5D85"/>
    <w:rsid w:val="00801833"/>
    <w:rsid w:val="00823DD4"/>
    <w:rsid w:val="00824302"/>
    <w:rsid w:val="00825BEA"/>
    <w:rsid w:val="00845C6A"/>
    <w:rsid w:val="008524C5"/>
    <w:rsid w:val="0086441F"/>
    <w:rsid w:val="00891066"/>
    <w:rsid w:val="00894342"/>
    <w:rsid w:val="00894B99"/>
    <w:rsid w:val="008B0E82"/>
    <w:rsid w:val="008C0EF7"/>
    <w:rsid w:val="008D0162"/>
    <w:rsid w:val="008E5FD2"/>
    <w:rsid w:val="008E6520"/>
    <w:rsid w:val="008F754E"/>
    <w:rsid w:val="0090111F"/>
    <w:rsid w:val="00914570"/>
    <w:rsid w:val="00926C83"/>
    <w:rsid w:val="00926CE1"/>
    <w:rsid w:val="009340D1"/>
    <w:rsid w:val="00935FB3"/>
    <w:rsid w:val="009431E5"/>
    <w:rsid w:val="00945A9B"/>
    <w:rsid w:val="009579A9"/>
    <w:rsid w:val="009601FC"/>
    <w:rsid w:val="0097139D"/>
    <w:rsid w:val="009713A3"/>
    <w:rsid w:val="00972975"/>
    <w:rsid w:val="009812DA"/>
    <w:rsid w:val="009A0A8B"/>
    <w:rsid w:val="009A45DB"/>
    <w:rsid w:val="009B3FCF"/>
    <w:rsid w:val="009C0CCC"/>
    <w:rsid w:val="009C2D06"/>
    <w:rsid w:val="009C5570"/>
    <w:rsid w:val="009E3505"/>
    <w:rsid w:val="009E70F4"/>
    <w:rsid w:val="009F04DD"/>
    <w:rsid w:val="009F39A4"/>
    <w:rsid w:val="009F6CED"/>
    <w:rsid w:val="00A01378"/>
    <w:rsid w:val="00A15979"/>
    <w:rsid w:val="00A32388"/>
    <w:rsid w:val="00A366F0"/>
    <w:rsid w:val="00A40CB4"/>
    <w:rsid w:val="00A4288A"/>
    <w:rsid w:val="00A42944"/>
    <w:rsid w:val="00A45AF1"/>
    <w:rsid w:val="00A47E60"/>
    <w:rsid w:val="00A5667A"/>
    <w:rsid w:val="00A75427"/>
    <w:rsid w:val="00A83764"/>
    <w:rsid w:val="00A84146"/>
    <w:rsid w:val="00A85CB9"/>
    <w:rsid w:val="00A85F3C"/>
    <w:rsid w:val="00A92F69"/>
    <w:rsid w:val="00AA6F13"/>
    <w:rsid w:val="00AA757D"/>
    <w:rsid w:val="00AB05B4"/>
    <w:rsid w:val="00AC05D5"/>
    <w:rsid w:val="00AC7DF4"/>
    <w:rsid w:val="00AD3646"/>
    <w:rsid w:val="00AF298C"/>
    <w:rsid w:val="00AF7F24"/>
    <w:rsid w:val="00B046C6"/>
    <w:rsid w:val="00B14BAC"/>
    <w:rsid w:val="00B16ACB"/>
    <w:rsid w:val="00B34AED"/>
    <w:rsid w:val="00B34B19"/>
    <w:rsid w:val="00B42222"/>
    <w:rsid w:val="00B44887"/>
    <w:rsid w:val="00B45A4E"/>
    <w:rsid w:val="00B50A2B"/>
    <w:rsid w:val="00B612F6"/>
    <w:rsid w:val="00B76753"/>
    <w:rsid w:val="00B837BC"/>
    <w:rsid w:val="00B90951"/>
    <w:rsid w:val="00B9375A"/>
    <w:rsid w:val="00B97C8B"/>
    <w:rsid w:val="00BB2112"/>
    <w:rsid w:val="00BC2C8D"/>
    <w:rsid w:val="00BC3A33"/>
    <w:rsid w:val="00BD6930"/>
    <w:rsid w:val="00BE0773"/>
    <w:rsid w:val="00BE56D6"/>
    <w:rsid w:val="00C322B5"/>
    <w:rsid w:val="00C3719D"/>
    <w:rsid w:val="00C42A13"/>
    <w:rsid w:val="00C448BD"/>
    <w:rsid w:val="00C46459"/>
    <w:rsid w:val="00C52E72"/>
    <w:rsid w:val="00C54D0E"/>
    <w:rsid w:val="00C57265"/>
    <w:rsid w:val="00C677C5"/>
    <w:rsid w:val="00C80111"/>
    <w:rsid w:val="00C81E96"/>
    <w:rsid w:val="00C85FA8"/>
    <w:rsid w:val="00C9643D"/>
    <w:rsid w:val="00C96AD4"/>
    <w:rsid w:val="00CA4269"/>
    <w:rsid w:val="00CA4811"/>
    <w:rsid w:val="00CA5AA8"/>
    <w:rsid w:val="00CA6509"/>
    <w:rsid w:val="00CA7C5B"/>
    <w:rsid w:val="00CD0FA7"/>
    <w:rsid w:val="00CD6283"/>
    <w:rsid w:val="00CD7973"/>
    <w:rsid w:val="00CE2914"/>
    <w:rsid w:val="00CE51FA"/>
    <w:rsid w:val="00CF1584"/>
    <w:rsid w:val="00CF47CF"/>
    <w:rsid w:val="00CF664C"/>
    <w:rsid w:val="00D01342"/>
    <w:rsid w:val="00D249B1"/>
    <w:rsid w:val="00D4299C"/>
    <w:rsid w:val="00D6304E"/>
    <w:rsid w:val="00D74C79"/>
    <w:rsid w:val="00D918A9"/>
    <w:rsid w:val="00D9745B"/>
    <w:rsid w:val="00DA1656"/>
    <w:rsid w:val="00DA3E1E"/>
    <w:rsid w:val="00DA7468"/>
    <w:rsid w:val="00DB2BA4"/>
    <w:rsid w:val="00DB38C3"/>
    <w:rsid w:val="00DC1299"/>
    <w:rsid w:val="00DC5F8D"/>
    <w:rsid w:val="00DD4477"/>
    <w:rsid w:val="00DE0141"/>
    <w:rsid w:val="00DE4E4F"/>
    <w:rsid w:val="00DF5CF8"/>
    <w:rsid w:val="00DF7F07"/>
    <w:rsid w:val="00E06370"/>
    <w:rsid w:val="00E3398E"/>
    <w:rsid w:val="00E34D46"/>
    <w:rsid w:val="00E368BF"/>
    <w:rsid w:val="00E44781"/>
    <w:rsid w:val="00E44BA7"/>
    <w:rsid w:val="00E47C22"/>
    <w:rsid w:val="00E5388E"/>
    <w:rsid w:val="00E53C8F"/>
    <w:rsid w:val="00E53E7C"/>
    <w:rsid w:val="00E541D2"/>
    <w:rsid w:val="00E677E5"/>
    <w:rsid w:val="00E70E92"/>
    <w:rsid w:val="00E83EEE"/>
    <w:rsid w:val="00E86181"/>
    <w:rsid w:val="00E935FC"/>
    <w:rsid w:val="00EB1399"/>
    <w:rsid w:val="00EB4440"/>
    <w:rsid w:val="00EC01C2"/>
    <w:rsid w:val="00EC59C8"/>
    <w:rsid w:val="00EE5AAD"/>
    <w:rsid w:val="00F03852"/>
    <w:rsid w:val="00F1381C"/>
    <w:rsid w:val="00F157CE"/>
    <w:rsid w:val="00F258E5"/>
    <w:rsid w:val="00F26D5F"/>
    <w:rsid w:val="00F379C1"/>
    <w:rsid w:val="00F379C6"/>
    <w:rsid w:val="00F442AF"/>
    <w:rsid w:val="00F54748"/>
    <w:rsid w:val="00F5547B"/>
    <w:rsid w:val="00F639A2"/>
    <w:rsid w:val="00F65DA3"/>
    <w:rsid w:val="00F7441D"/>
    <w:rsid w:val="00F74A08"/>
    <w:rsid w:val="00F81337"/>
    <w:rsid w:val="00F84FF6"/>
    <w:rsid w:val="00FA1AFD"/>
    <w:rsid w:val="00FB17C5"/>
    <w:rsid w:val="00FB5DB9"/>
    <w:rsid w:val="00FC2D16"/>
    <w:rsid w:val="00FC7DD8"/>
    <w:rsid w:val="00FC7F9A"/>
    <w:rsid w:val="00FF005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F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753"/>
    <w:pPr>
      <w:ind w:leftChars="400" w:left="840"/>
    </w:pPr>
  </w:style>
  <w:style w:type="character" w:styleId="a6">
    <w:name w:val="Hyperlink"/>
    <w:basedOn w:val="a0"/>
    <w:uiPriority w:val="99"/>
    <w:unhideWhenUsed/>
    <w:rsid w:val="001173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2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D16"/>
  </w:style>
  <w:style w:type="paragraph" w:styleId="a9">
    <w:name w:val="footer"/>
    <w:basedOn w:val="a"/>
    <w:link w:val="aa"/>
    <w:uiPriority w:val="99"/>
    <w:unhideWhenUsed/>
    <w:rsid w:val="00FC2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F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753"/>
    <w:pPr>
      <w:ind w:leftChars="400" w:left="840"/>
    </w:pPr>
  </w:style>
  <w:style w:type="character" w:styleId="a6">
    <w:name w:val="Hyperlink"/>
    <w:basedOn w:val="a0"/>
    <w:uiPriority w:val="99"/>
    <w:unhideWhenUsed/>
    <w:rsid w:val="001173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2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D16"/>
  </w:style>
  <w:style w:type="paragraph" w:styleId="a9">
    <w:name w:val="footer"/>
    <w:basedOn w:val="a"/>
    <w:link w:val="aa"/>
    <w:uiPriority w:val="99"/>
    <w:unhideWhenUsed/>
    <w:rsid w:val="00FC2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nishiimasaki</dc:creator>
  <cp:lastModifiedBy>toshiba</cp:lastModifiedBy>
  <cp:revision>2</cp:revision>
  <cp:lastPrinted>2017-10-10T06:50:00Z</cp:lastPrinted>
  <dcterms:created xsi:type="dcterms:W3CDTF">2017-12-14T23:59:00Z</dcterms:created>
  <dcterms:modified xsi:type="dcterms:W3CDTF">2017-12-14T23:59:00Z</dcterms:modified>
</cp:coreProperties>
</file>