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B02" w:rsidRPr="007D0CB9" w:rsidRDefault="005F0B02" w:rsidP="005F0B02">
      <w:pPr>
        <w:jc w:val="right"/>
        <w:rPr>
          <w:rFonts w:ascii="HG丸ｺﾞｼｯｸM-PRO" w:eastAsia="HG丸ｺﾞｼｯｸM-PRO" w:hAnsi="HG丸ｺﾞｼｯｸM-PRO"/>
          <w:lang w:eastAsia="zh-TW"/>
        </w:rPr>
      </w:pPr>
      <w:r w:rsidRPr="007D0CB9">
        <w:rPr>
          <w:rFonts w:ascii="HG丸ｺﾞｼｯｸM-PRO" w:eastAsia="HG丸ｺﾞｼｯｸM-PRO" w:hAnsi="HG丸ｺﾞｼｯｸM-PRO" w:cs="ＭＳ 明朝" w:hint="eastAsia"/>
          <w:lang w:eastAsia="zh-TW"/>
        </w:rPr>
        <w:t>平成</w:t>
      </w:r>
      <w:r w:rsidR="00BA048F">
        <w:rPr>
          <w:rFonts w:ascii="HG丸ｺﾞｼｯｸM-PRO" w:eastAsia="HG丸ｺﾞｼｯｸM-PRO" w:hAnsi="HG丸ｺﾞｼｯｸM-PRO" w:cs="Century" w:hint="eastAsia"/>
        </w:rPr>
        <w:t>30</w:t>
      </w:r>
      <w:r w:rsidRPr="007D0CB9">
        <w:rPr>
          <w:rFonts w:ascii="HG丸ｺﾞｼｯｸM-PRO" w:eastAsia="HG丸ｺﾞｼｯｸM-PRO" w:hAnsi="HG丸ｺﾞｼｯｸM-PRO" w:cs="ＭＳ 明朝" w:hint="eastAsia"/>
          <w:lang w:eastAsia="zh-TW"/>
        </w:rPr>
        <w:t>年</w:t>
      </w:r>
      <w:r w:rsidR="00BA048F">
        <w:rPr>
          <w:rFonts w:ascii="HG丸ｺﾞｼｯｸM-PRO" w:eastAsia="HG丸ｺﾞｼｯｸM-PRO" w:hAnsi="HG丸ｺﾞｼｯｸM-PRO" w:cs="ＭＳ 明朝" w:hint="eastAsia"/>
        </w:rPr>
        <w:t>12</w:t>
      </w:r>
      <w:r w:rsidRPr="007D0CB9">
        <w:rPr>
          <w:rFonts w:ascii="HG丸ｺﾞｼｯｸM-PRO" w:eastAsia="HG丸ｺﾞｼｯｸM-PRO" w:hAnsi="HG丸ｺﾞｼｯｸM-PRO" w:cs="ＭＳ 明朝" w:hint="eastAsia"/>
          <w:lang w:eastAsia="zh-TW"/>
        </w:rPr>
        <w:t>月吉日</w:t>
      </w:r>
    </w:p>
    <w:p w:rsidR="005F0B02" w:rsidRPr="007D0CB9" w:rsidRDefault="005F0B02" w:rsidP="005F0B02">
      <w:pPr>
        <w:rPr>
          <w:rFonts w:ascii="HG丸ｺﾞｼｯｸM-PRO" w:eastAsia="HG丸ｺﾞｼｯｸM-PRO" w:hAnsi="HG丸ｺﾞｼｯｸM-PRO"/>
          <w:lang w:eastAsia="zh-TW"/>
        </w:rPr>
      </w:pPr>
      <w:r>
        <w:rPr>
          <w:rFonts w:ascii="HG丸ｺﾞｼｯｸM-PRO" w:eastAsia="HG丸ｺﾞｼｯｸM-PRO" w:hAnsi="HG丸ｺﾞｼｯｸM-PRO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E08F8" wp14:editId="51BAF765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7038975" cy="1047750"/>
                <wp:effectExtent l="19050" t="1905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0477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A43" w:rsidRPr="004D4DD5" w:rsidRDefault="00455A00" w:rsidP="005F0B02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地域活動局　東近江支部</w:t>
                            </w:r>
                            <w:r w:rsidR="005F0B02" w:rsidRPr="004D4DD5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主催</w:t>
                            </w:r>
                            <w:r w:rsidR="005F0B02" w:rsidRPr="004D4DD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5F0B02" w:rsidRPr="004D4DD5" w:rsidRDefault="005F0B02" w:rsidP="005F0B02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4D4DD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生活行為向上マネジメント実践者研修</w:t>
                            </w:r>
                            <w:r w:rsidR="00C67310" w:rsidRPr="004D4DD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in </w:t>
                            </w:r>
                            <w:r w:rsidR="00455A0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東近江</w:t>
                            </w:r>
                          </w:p>
                          <w:p w:rsidR="005F0B02" w:rsidRDefault="005F0B02" w:rsidP="005F0B02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HGP創英角ｺﾞｼｯｸUB" w:hint="eastAsia"/>
                                <w:sz w:val="36"/>
                                <w:szCs w:val="36"/>
                              </w:rPr>
                              <w:t>～</w:t>
                            </w:r>
                            <w:r w:rsidRPr="007D0CB9">
                              <w:rPr>
                                <w:rFonts w:ascii="HG丸ｺﾞｼｯｸM-PRO" w:eastAsia="HG丸ｺﾞｼｯｸM-PRO" w:hAnsi="HG丸ｺﾞｼｯｸM-PRO" w:cs="HGP創英角ｺﾞｼｯｸUB" w:hint="eastAsia"/>
                                <w:sz w:val="36"/>
                                <w:szCs w:val="36"/>
                              </w:rPr>
                              <w:t>事例検討会</w:t>
                            </w:r>
                            <w:r>
                              <w:rPr>
                                <w:rFonts w:ascii="HG丸ｺﾞｼｯｸM-PRO" w:eastAsia="HG丸ｺﾞｼｯｸM-PRO" w:hAnsi="HG丸ｺﾞｼｯｸM-PRO" w:cs="HGP創英角ｺﾞｼｯｸUB" w:hint="eastAsia"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E08F8" id="角丸四角形 1" o:spid="_x0000_s1026" style="position:absolute;left:0;text-align:left;margin-left:0;margin-top:21.75pt;width:554.25pt;height:82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" fillcolor="white [3201]" strokecolor="#5b9bd5 [3204]" strokeweight="3pt">
                <v:stroke joinstyle="miter"/>
                <v:textbox>
                  <w:txbxContent>
                    <w:p w:rsidR="00F46A43" w:rsidRPr="004D4DD5" w:rsidRDefault="00455A00" w:rsidP="005F0B02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地域活動局　東近江支部</w:t>
                      </w:r>
                      <w:r w:rsidR="005F0B02" w:rsidRPr="004D4DD5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t>主催</w:t>
                      </w:r>
                      <w:r w:rsidR="005F0B02" w:rsidRPr="004D4DD5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5F0B02" w:rsidRPr="004D4DD5" w:rsidRDefault="005F0B02" w:rsidP="005F0B02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  <w:r w:rsidRPr="004D4DD5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生活行為向上マネジメント実践者研修</w:t>
                      </w:r>
                      <w:r w:rsidR="00C67310" w:rsidRPr="004D4DD5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 xml:space="preserve">in </w:t>
                      </w:r>
                      <w:r w:rsidR="00455A00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東近江</w:t>
                      </w:r>
                    </w:p>
                    <w:p w:rsidR="005F0B02" w:rsidRDefault="005F0B02" w:rsidP="005F0B02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HGP創英角ｺﾞｼｯｸUB" w:hint="eastAsia"/>
                          <w:sz w:val="36"/>
                          <w:szCs w:val="36"/>
                        </w:rPr>
                        <w:t>～</w:t>
                      </w:r>
                      <w:r w:rsidRPr="007D0CB9">
                        <w:rPr>
                          <w:rFonts w:ascii="HG丸ｺﾞｼｯｸM-PRO" w:eastAsia="HG丸ｺﾞｼｯｸM-PRO" w:hAnsi="HG丸ｺﾞｼｯｸM-PRO" w:cs="HGP創英角ｺﾞｼｯｸUB" w:hint="eastAsia"/>
                          <w:sz w:val="36"/>
                          <w:szCs w:val="36"/>
                        </w:rPr>
                        <w:t>事例検討会</w:t>
                      </w:r>
                      <w:r>
                        <w:rPr>
                          <w:rFonts w:ascii="HG丸ｺﾞｼｯｸM-PRO" w:eastAsia="HG丸ｺﾞｼｯｸM-PRO" w:hAnsi="HG丸ｺﾞｼｯｸM-PRO" w:cs="HGP創英角ｺﾞｼｯｸUB" w:hint="eastAsia"/>
                          <w:sz w:val="36"/>
                          <w:szCs w:val="36"/>
                        </w:rPr>
                        <w:t>～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D0CB9">
        <w:rPr>
          <w:rFonts w:ascii="HG丸ｺﾞｼｯｸM-PRO" w:eastAsia="HG丸ｺﾞｼｯｸM-PRO" w:hAnsi="HG丸ｺﾞｼｯｸM-PRO" w:cs="ＭＳ 明朝" w:hint="eastAsia"/>
          <w:lang w:eastAsia="zh-TW"/>
        </w:rPr>
        <w:t>会</w:t>
      </w:r>
      <w:r w:rsidRPr="007D0CB9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Pr="007D0CB9">
        <w:rPr>
          <w:rFonts w:ascii="HG丸ｺﾞｼｯｸM-PRO" w:eastAsia="HG丸ｺﾞｼｯｸM-PRO" w:hAnsi="HG丸ｺﾞｼｯｸM-PRO" w:cs="ＭＳ 明朝" w:hint="eastAsia"/>
          <w:lang w:eastAsia="zh-TW"/>
        </w:rPr>
        <w:t>員</w:t>
      </w:r>
      <w:r w:rsidRPr="007D0CB9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Pr="007D0CB9">
        <w:rPr>
          <w:rFonts w:ascii="HG丸ｺﾞｼｯｸM-PRO" w:eastAsia="HG丸ｺﾞｼｯｸM-PRO" w:hAnsi="HG丸ｺﾞｼｯｸM-PRO" w:cs="ＭＳ 明朝" w:hint="eastAsia"/>
          <w:lang w:eastAsia="zh-TW"/>
        </w:rPr>
        <w:t>各</w:t>
      </w:r>
      <w:r w:rsidRPr="007D0CB9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Pr="007D0CB9">
        <w:rPr>
          <w:rFonts w:ascii="HG丸ｺﾞｼｯｸM-PRO" w:eastAsia="HG丸ｺﾞｼｯｸM-PRO" w:hAnsi="HG丸ｺﾞｼｯｸM-PRO" w:cs="ＭＳ 明朝" w:hint="eastAsia"/>
          <w:lang w:eastAsia="zh-TW"/>
        </w:rPr>
        <w:t>位</w:t>
      </w:r>
    </w:p>
    <w:p w:rsidR="005F0B02" w:rsidRPr="007D0CB9" w:rsidRDefault="005F0B02" w:rsidP="005F0B02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7D0CB9">
        <w:rPr>
          <w:rFonts w:ascii="HG丸ｺﾞｼｯｸM-PRO" w:eastAsia="HG丸ｺﾞｼｯｸM-PRO" w:hAnsi="HG丸ｺﾞｼｯｸM-PRO" w:cs="ＭＳ 明朝" w:hint="eastAsia"/>
          <w:lang w:eastAsia="zh-TW"/>
        </w:rPr>
        <w:t xml:space="preserve">　　　　　　　　　　　　　　　</w:t>
      </w:r>
    </w:p>
    <w:p w:rsidR="005F0B02" w:rsidRDefault="005F0B02"/>
    <w:p w:rsidR="005F0B02" w:rsidRDefault="005F0B02"/>
    <w:p w:rsidR="005F0B02" w:rsidRDefault="005F0B02"/>
    <w:p w:rsidR="005F0B02" w:rsidRDefault="00BA048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019FE91" wp14:editId="1047E216">
                <wp:simplePos x="0" y="0"/>
                <wp:positionH relativeFrom="column">
                  <wp:posOffset>-200024</wp:posOffset>
                </wp:positionH>
                <wp:positionV relativeFrom="paragraph">
                  <wp:posOffset>247650</wp:posOffset>
                </wp:positionV>
                <wp:extent cx="4857750" cy="3400425"/>
                <wp:effectExtent l="19050" t="1905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34004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A00" w:rsidRPr="00F32CF6" w:rsidRDefault="001E4F26" w:rsidP="000770A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日　　時　：　平成</w:t>
                            </w:r>
                            <w:r w:rsidR="00BA048F"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>31</w:t>
                            </w:r>
                            <w:r w:rsidR="00A82979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年</w:t>
                            </w:r>
                            <w:r w:rsidR="00BA048F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2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月</w:t>
                            </w:r>
                            <w:r w:rsidR="00A82979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2</w:t>
                            </w:r>
                            <w:r w:rsidR="00BA048F"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>0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日（</w:t>
                            </w:r>
                            <w:r w:rsidR="00BA048F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水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）</w:t>
                            </w:r>
                            <w:r w:rsidR="00455A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19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：00～</w:t>
                            </w:r>
                            <w:r w:rsidR="00455A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20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：</w:t>
                            </w:r>
                            <w:r w:rsidR="00455A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30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(予定)</w:t>
                            </w:r>
                          </w:p>
                          <w:p w:rsidR="00455A00" w:rsidRPr="00F32CF6" w:rsidRDefault="00A82979" w:rsidP="000770A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場　　所　：　</w:t>
                            </w:r>
                            <w:r w:rsidR="00BA048F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ヴォーリズ記念病院　リハビリテーション室</w:t>
                            </w:r>
                          </w:p>
                          <w:p w:rsidR="001E4F26" w:rsidRPr="00F32CF6" w:rsidRDefault="001E4F26" w:rsidP="001E4F2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内　　容　：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18</w:t>
                            </w:r>
                            <w:r w:rsidR="006963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:30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受付開始</w:t>
                            </w:r>
                          </w:p>
                          <w:p w:rsidR="001E4F26" w:rsidRPr="00F32CF6" w:rsidRDefault="001E4F26" w:rsidP="001E4F2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　　　　　　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18</w:t>
                            </w:r>
                            <w:r w:rsidR="006963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: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55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事例検討会の趣旨や注意事項の説明</w:t>
                            </w:r>
                          </w:p>
                          <w:p w:rsidR="00C82DFA" w:rsidRPr="00F32CF6" w:rsidRDefault="00696300" w:rsidP="000770A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　　　　　　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19</w:t>
                            </w:r>
                            <w:r w:rsidR="000770AF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: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00</w:t>
                            </w:r>
                            <w:r w:rsidR="000770AF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</w:t>
                            </w:r>
                            <w:r w:rsidR="001E4F26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事例検討会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１</w:t>
                            </w:r>
                            <w:r w:rsidR="001E4F26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事例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目</w:t>
                            </w:r>
                          </w:p>
                          <w:p w:rsidR="001E4F26" w:rsidRPr="00F32CF6" w:rsidRDefault="001E4F26" w:rsidP="008127B4">
                            <w:pPr>
                              <w:ind w:firstLineChars="700" w:firstLine="1470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（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</w:rPr>
                              <w:t>グループワーク込みで１事例につき４５分程度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）</w:t>
                            </w:r>
                          </w:p>
                          <w:p w:rsidR="001E4F26" w:rsidRPr="00F32CF6" w:rsidRDefault="001E4F26" w:rsidP="001E4F2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　　　　　　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19</w:t>
                            </w:r>
                            <w:r w:rsidR="00F32CF6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:45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事例検討会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２</w:t>
                            </w:r>
                            <w:r w:rsidR="00C82DFA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事例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目</w:t>
                            </w:r>
                          </w:p>
                          <w:p w:rsidR="00696300" w:rsidRPr="00F32CF6" w:rsidRDefault="00696300" w:rsidP="001E4F2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　　　　　　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20</w:t>
                            </w:r>
                            <w:r w:rsidR="00F32CF6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:30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終了</w:t>
                            </w:r>
                          </w:p>
                          <w:p w:rsidR="001E4F26" w:rsidRPr="00F32CF6" w:rsidRDefault="001E4F26" w:rsidP="001E4F2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定　　員　：　発表者</w:t>
                            </w:r>
                            <w:r w:rsidR="00455A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２～４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名　　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聴講者</w:t>
                            </w:r>
                            <w:r w:rsidR="00696300" w:rsidRPr="00F32C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455A00" w:rsidRPr="00F32C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15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</w:t>
                            </w:r>
                            <w:r w:rsidR="00455A00" w:rsidRPr="00F32C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程度</w:t>
                            </w:r>
                          </w:p>
                          <w:p w:rsidR="00455A00" w:rsidRPr="00F32CF6" w:rsidRDefault="001E4F26" w:rsidP="004D4DD5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参加費　　：　</w:t>
                            </w:r>
                            <w:r w:rsidR="00455A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実質　無料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(</w:t>
                            </w:r>
                            <w:r w:rsidR="00455A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県士会より補助あり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)　</w:t>
                            </w:r>
                          </w:p>
                          <w:p w:rsidR="004D4DD5" w:rsidRPr="00F32CF6" w:rsidRDefault="001E4F26" w:rsidP="00455A00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生涯教育単位認定（2</w:t>
                            </w:r>
                            <w:r w:rsidR="006963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ポイント）</w:t>
                            </w:r>
                          </w:p>
                          <w:p w:rsidR="001E4F26" w:rsidRPr="00A82979" w:rsidRDefault="004D4DD5" w:rsidP="00A82979">
                            <w:pPr>
                              <w:ind w:firstLineChars="300" w:firstLine="632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</w:rPr>
                            </w:pPr>
                            <w:r w:rsidRPr="00A82979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</w:rPr>
                              <w:t xml:space="preserve">発表者は　</w:t>
                            </w:r>
                            <w:r w:rsidR="00696300" w:rsidRPr="00A82979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</w:rPr>
                              <w:t>現職者</w:t>
                            </w:r>
                            <w:r w:rsidRPr="00A82979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</w:rPr>
                              <w:t>共通研修「</w:t>
                            </w:r>
                            <w:r w:rsidR="00455A00" w:rsidRPr="00A82979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</w:rPr>
                              <w:t>10.</w:t>
                            </w:r>
                            <w:r w:rsidR="00696300" w:rsidRPr="00A82979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</w:rPr>
                              <w:t>事例報告</w:t>
                            </w:r>
                            <w:r w:rsidRPr="00A82979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</w:rPr>
                              <w:t>」に</w:t>
                            </w:r>
                            <w:r w:rsidR="00455A00" w:rsidRPr="00A82979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</w:rPr>
                              <w:t>読み替え可能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9FE91" id="角丸四角形 3" o:spid="_x0000_s1027" style="position:absolute;left:0;text-align:left;margin-left:-15.75pt;margin-top:19.5pt;width:382.5pt;height:267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" fillcolor="white [3201]" strokecolor="#5b9bd5 [3204]" strokeweight="2.25pt">
                <v:stroke joinstyle="miter"/>
                <v:textbox>
                  <w:txbxContent>
                    <w:p w:rsidR="00455A00" w:rsidRPr="00F32CF6" w:rsidRDefault="001E4F26" w:rsidP="000770AF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日　　時　：　平成</w:t>
                      </w:r>
                      <w:r w:rsidR="00BA048F">
                        <w:rPr>
                          <w:rFonts w:ascii="HG丸ｺﾞｼｯｸM-PRO" w:eastAsia="HG丸ｺﾞｼｯｸM-PRO" w:hAnsi="HG丸ｺﾞｼｯｸM-PRO" w:cs="ＭＳ 明朝"/>
                        </w:rPr>
                        <w:t>31</w:t>
                      </w:r>
                      <w:r w:rsidR="00A82979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年</w:t>
                      </w:r>
                      <w:r w:rsidR="00BA048F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2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月</w:t>
                      </w:r>
                      <w:r w:rsidR="00A82979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2</w:t>
                      </w:r>
                      <w:r w:rsidR="00BA048F">
                        <w:rPr>
                          <w:rFonts w:ascii="HG丸ｺﾞｼｯｸM-PRO" w:eastAsia="HG丸ｺﾞｼｯｸM-PRO" w:hAnsi="HG丸ｺﾞｼｯｸM-PRO" w:cs="ＭＳ 明朝"/>
                        </w:rPr>
                        <w:t>0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日（</w:t>
                      </w:r>
                      <w:r w:rsidR="00BA048F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水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）</w:t>
                      </w:r>
                      <w:r w:rsidR="00455A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19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：00～</w:t>
                      </w:r>
                      <w:r w:rsidR="00455A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20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：</w:t>
                      </w:r>
                      <w:r w:rsidR="00455A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30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(予定)</w:t>
                      </w:r>
                    </w:p>
                    <w:p w:rsidR="00455A00" w:rsidRPr="00F32CF6" w:rsidRDefault="00A82979" w:rsidP="000770AF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場　　所　：　</w:t>
                      </w:r>
                      <w:r w:rsidR="00BA048F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ヴォーリズ記念病院　リハビリテーション室</w:t>
                      </w:r>
                    </w:p>
                    <w:p w:rsidR="001E4F26" w:rsidRPr="00F32CF6" w:rsidRDefault="001E4F26" w:rsidP="001E4F26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内　　容　：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18</w:t>
                      </w:r>
                      <w:r w:rsidR="006963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:30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受付開始</w:t>
                      </w:r>
                    </w:p>
                    <w:p w:rsidR="001E4F26" w:rsidRPr="00F32CF6" w:rsidRDefault="001E4F26" w:rsidP="001E4F26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　　　　　　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18</w:t>
                      </w:r>
                      <w:r w:rsidR="006963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: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55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事例検討会の趣旨や注意事項の説明</w:t>
                      </w:r>
                    </w:p>
                    <w:p w:rsidR="00C82DFA" w:rsidRPr="00F32CF6" w:rsidRDefault="00696300" w:rsidP="000770AF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　　　　　　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19</w:t>
                      </w:r>
                      <w:r w:rsidR="000770AF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: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00</w:t>
                      </w:r>
                      <w:r w:rsidR="000770AF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</w:t>
                      </w:r>
                      <w:r w:rsidR="001E4F26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事例検討会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１</w:t>
                      </w:r>
                      <w:r w:rsidR="001E4F26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事例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目</w:t>
                      </w:r>
                    </w:p>
                    <w:p w:rsidR="001E4F26" w:rsidRPr="00F32CF6" w:rsidRDefault="001E4F26" w:rsidP="008127B4">
                      <w:pPr>
                        <w:ind w:firstLineChars="700" w:firstLine="1470"/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（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</w:rPr>
                        <w:t>グループワーク込みで１事例につき４５分程度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）</w:t>
                      </w:r>
                    </w:p>
                    <w:p w:rsidR="001E4F26" w:rsidRPr="00F32CF6" w:rsidRDefault="001E4F26" w:rsidP="001E4F26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　　　　　　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19</w:t>
                      </w:r>
                      <w:r w:rsidR="00F32CF6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:45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事例検討会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２</w:t>
                      </w:r>
                      <w:r w:rsidR="00C82DFA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事例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目</w:t>
                      </w:r>
                    </w:p>
                    <w:p w:rsidR="00696300" w:rsidRPr="00F32CF6" w:rsidRDefault="00696300" w:rsidP="001E4F26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　　　　　　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20</w:t>
                      </w:r>
                      <w:r w:rsidR="00F32CF6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:30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終了</w:t>
                      </w:r>
                    </w:p>
                    <w:p w:rsidR="001E4F26" w:rsidRPr="00F32CF6" w:rsidRDefault="001E4F26" w:rsidP="001E4F2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定　　員　：　発表者</w:t>
                      </w:r>
                      <w:r w:rsidR="00455A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２～４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名　　</w:t>
                      </w:r>
                      <w:r w:rsidRPr="00F32CF6">
                        <w:rPr>
                          <w:rFonts w:ascii="HG丸ｺﾞｼｯｸM-PRO" w:eastAsia="HG丸ｺﾞｼｯｸM-PRO" w:hAnsi="HG丸ｺﾞｼｯｸM-PRO" w:hint="eastAsia"/>
                        </w:rPr>
                        <w:t>聴講者</w:t>
                      </w:r>
                      <w:r w:rsidR="00696300" w:rsidRPr="00F32CF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455A00" w:rsidRPr="00F32CF6">
                        <w:rPr>
                          <w:rFonts w:ascii="HG丸ｺﾞｼｯｸM-PRO" w:eastAsia="HG丸ｺﾞｼｯｸM-PRO" w:hAnsi="HG丸ｺﾞｼｯｸM-PRO" w:hint="eastAsia"/>
                        </w:rPr>
                        <w:t>15</w:t>
                      </w:r>
                      <w:r w:rsidRPr="00F32CF6">
                        <w:rPr>
                          <w:rFonts w:ascii="HG丸ｺﾞｼｯｸM-PRO" w:eastAsia="HG丸ｺﾞｼｯｸM-PRO" w:hAnsi="HG丸ｺﾞｼｯｸM-PRO" w:hint="eastAsia"/>
                        </w:rPr>
                        <w:t>名</w:t>
                      </w:r>
                      <w:r w:rsidR="00455A00" w:rsidRPr="00F32CF6">
                        <w:rPr>
                          <w:rFonts w:ascii="HG丸ｺﾞｼｯｸM-PRO" w:eastAsia="HG丸ｺﾞｼｯｸM-PRO" w:hAnsi="HG丸ｺﾞｼｯｸM-PRO" w:hint="eastAsia"/>
                        </w:rPr>
                        <w:t>程度</w:t>
                      </w:r>
                    </w:p>
                    <w:p w:rsidR="00455A00" w:rsidRPr="00F32CF6" w:rsidRDefault="001E4F26" w:rsidP="004D4DD5">
                      <w:pPr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参加費　　：　</w:t>
                      </w:r>
                      <w:r w:rsidR="00455A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実質　無料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(</w:t>
                      </w:r>
                      <w:r w:rsidR="00455A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県士会より補助あり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)　</w:t>
                      </w:r>
                    </w:p>
                    <w:p w:rsidR="004D4DD5" w:rsidRPr="00F32CF6" w:rsidRDefault="001E4F26" w:rsidP="00455A00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生涯教育単位認定（2</w:t>
                      </w:r>
                      <w:r w:rsidR="006963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ポイント）</w:t>
                      </w:r>
                    </w:p>
                    <w:p w:rsidR="001E4F26" w:rsidRPr="00A82979" w:rsidRDefault="004D4DD5" w:rsidP="00A82979">
                      <w:pPr>
                        <w:ind w:firstLineChars="300" w:firstLine="632"/>
                        <w:rPr>
                          <w:rFonts w:ascii="HG丸ｺﾞｼｯｸM-PRO" w:eastAsia="HG丸ｺﾞｼｯｸM-PRO" w:hAnsi="HG丸ｺﾞｼｯｸM-PRO" w:cs="ＭＳ 明朝"/>
                          <w:b/>
                        </w:rPr>
                      </w:pPr>
                      <w:r w:rsidRPr="00A82979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</w:rPr>
                        <w:t xml:space="preserve">発表者は　</w:t>
                      </w:r>
                      <w:r w:rsidR="00696300" w:rsidRPr="00A82979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</w:rPr>
                        <w:t>現職者</w:t>
                      </w:r>
                      <w:r w:rsidRPr="00A82979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</w:rPr>
                        <w:t>共通研修「</w:t>
                      </w:r>
                      <w:r w:rsidR="00455A00" w:rsidRPr="00A82979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</w:rPr>
                        <w:t>10.</w:t>
                      </w:r>
                      <w:r w:rsidR="00696300" w:rsidRPr="00A82979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</w:rPr>
                        <w:t>事例報告</w:t>
                      </w:r>
                      <w:r w:rsidRPr="00A82979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</w:rPr>
                        <w:t>」に</w:t>
                      </w:r>
                      <w:r w:rsidR="00455A00" w:rsidRPr="00A82979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</w:rPr>
                        <w:t>読み替え可能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0B02" w:rsidRDefault="002B066B">
      <w:r w:rsidRPr="00BA048F">
        <w:rPr>
          <w:rFonts w:ascii="HG丸ｺﾞｼｯｸM-PRO" w:eastAsia="HG丸ｺﾞｼｯｸM-PRO" w:hAnsi="HG丸ｺﾞｼｯｸM-PRO" w:cs="ＭＳ 明朝"/>
          <w:noProof/>
        </w:rPr>
        <w:drawing>
          <wp:anchor distT="0" distB="0" distL="114300" distR="114300" simplePos="0" relativeHeight="251661312" behindDoc="0" locked="0" layoutInCell="1" allowOverlap="1" wp14:anchorId="2428B2C4">
            <wp:simplePos x="0" y="0"/>
            <wp:positionH relativeFrom="margin">
              <wp:posOffset>4724400</wp:posOffset>
            </wp:positionH>
            <wp:positionV relativeFrom="margin">
              <wp:posOffset>1800225</wp:posOffset>
            </wp:positionV>
            <wp:extent cx="2152650" cy="30099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4F26" w:rsidRDefault="001E4F26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1E4F26" w:rsidRDefault="001E4F26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1E4F26" w:rsidRDefault="001E4F26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1E4F26" w:rsidRDefault="001E4F26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1E4F26" w:rsidRDefault="001E4F26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1E4F26" w:rsidRDefault="001E4F26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1E4F26" w:rsidRDefault="001E4F26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1E4F26" w:rsidRDefault="001E4F26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1E4F26" w:rsidRDefault="001E4F26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1E4F26" w:rsidRDefault="001E4F26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1E4F26" w:rsidRDefault="001E4F26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1E4F26" w:rsidRDefault="001E4F26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A9290E" w:rsidRPr="00A82979" w:rsidRDefault="003C69EB" w:rsidP="00455A00">
      <w:pPr>
        <w:tabs>
          <w:tab w:val="left" w:pos="4305"/>
          <w:tab w:val="left" w:pos="6726"/>
        </w:tabs>
        <w:jc w:val="left"/>
        <w:rPr>
          <w:rFonts w:ascii="HG丸ｺﾞｼｯｸM-PRO" w:eastAsia="HG丸ｺﾞｼｯｸM-PRO" w:hAnsi="HG丸ｺﾞｼｯｸM-PRO" w:cs="ＭＳ 明朝"/>
        </w:rPr>
      </w:pPr>
      <w:r w:rsidRPr="00A82979">
        <w:rPr>
          <w:rFonts w:ascii="HG丸ｺﾞｼｯｸM-PRO" w:eastAsia="HG丸ｺﾞｼｯｸM-PRO" w:hAnsi="HG丸ｺﾞｼｯｸM-PRO" w:cs="ＭＳ 明朝"/>
        </w:rPr>
        <w:tab/>
      </w:r>
      <w:r w:rsidR="00455A00" w:rsidRPr="00A82979">
        <w:rPr>
          <w:rFonts w:ascii="HG丸ｺﾞｼｯｸM-PRO" w:eastAsia="HG丸ｺﾞｼｯｸM-PRO" w:hAnsi="HG丸ｺﾞｼｯｸM-PRO" w:cs="ＭＳ 明朝"/>
        </w:rPr>
        <w:tab/>
      </w:r>
    </w:p>
    <w:p w:rsidR="00696300" w:rsidRPr="00A82979" w:rsidRDefault="00696300" w:rsidP="00696300">
      <w:pPr>
        <w:tabs>
          <w:tab w:val="left" w:pos="6726"/>
        </w:tabs>
        <w:jc w:val="left"/>
        <w:rPr>
          <w:rFonts w:ascii="HG丸ｺﾞｼｯｸM-PRO" w:eastAsia="HG丸ｺﾞｼｯｸM-PRO" w:hAnsi="HG丸ｺﾞｼｯｸM-PRO" w:cs="ＭＳ 明朝"/>
        </w:rPr>
      </w:pPr>
    </w:p>
    <w:p w:rsidR="00696300" w:rsidRDefault="00696300" w:rsidP="00696300">
      <w:pPr>
        <w:tabs>
          <w:tab w:val="left" w:pos="6726"/>
        </w:tabs>
        <w:jc w:val="left"/>
        <w:rPr>
          <w:rFonts w:ascii="HG丸ｺﾞｼｯｸM-PRO" w:eastAsia="HG丸ｺﾞｼｯｸM-PRO" w:hAnsi="HG丸ｺﾞｼｯｸM-PRO" w:cs="ＭＳ 明朝"/>
        </w:rPr>
      </w:pPr>
    </w:p>
    <w:p w:rsidR="004D4DD5" w:rsidRDefault="004D4DD5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5F0B02" w:rsidRPr="00285C9E" w:rsidRDefault="005F0B02" w:rsidP="005F0B02">
      <w:pPr>
        <w:jc w:val="left"/>
        <w:rPr>
          <w:rFonts w:ascii="HG丸ｺﾞｼｯｸM-PRO" w:eastAsia="HG丸ｺﾞｼｯｸM-PRO" w:hAnsi="HG丸ｺﾞｼｯｸM-PRO" w:cs="ＭＳ 明朝"/>
          <w:b/>
          <w:sz w:val="24"/>
          <w:szCs w:val="24"/>
        </w:rPr>
      </w:pPr>
      <w:r w:rsidRPr="00285C9E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締め切り　：</w:t>
      </w:r>
      <w:r w:rsidRPr="00285C9E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・事例発表者　平成</w:t>
      </w:r>
      <w:r w:rsidR="00BA048F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31</w:t>
      </w:r>
      <w:r w:rsidRPr="00285C9E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年</w:t>
      </w:r>
      <w:r w:rsidR="00BA048F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1</w:t>
      </w:r>
      <w:r w:rsidRPr="00285C9E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月</w:t>
      </w:r>
      <w:r w:rsidR="00BA048F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20</w:t>
      </w:r>
      <w:r w:rsidRPr="00285C9E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日</w:t>
      </w:r>
      <w:r w:rsidR="003C69EB" w:rsidRPr="00285C9E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（</w:t>
      </w:r>
      <w:r w:rsidR="00BA048F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日</w:t>
      </w:r>
      <w:r w:rsidR="003C69EB" w:rsidRPr="00285C9E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）</w:t>
      </w:r>
      <w:r w:rsidRPr="00285C9E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まで</w:t>
      </w:r>
    </w:p>
    <w:p w:rsidR="005F0B02" w:rsidRPr="00CB1ECB" w:rsidRDefault="005F0B02" w:rsidP="005F0B02">
      <w:pPr>
        <w:ind w:firstLineChars="600" w:firstLine="1446"/>
        <w:jc w:val="left"/>
        <w:rPr>
          <w:rFonts w:ascii="HG丸ｺﾞｼｯｸM-PRO" w:eastAsia="HG丸ｺﾞｼｯｸM-PRO" w:hAnsi="HG丸ｺﾞｼｯｸM-PRO" w:cs="ＭＳ 明朝"/>
          <w:b/>
          <w:sz w:val="24"/>
        </w:rPr>
      </w:pPr>
      <w:r w:rsidRPr="00CB1ECB">
        <w:rPr>
          <w:rFonts w:ascii="HG丸ｺﾞｼｯｸM-PRO" w:eastAsia="HG丸ｺﾞｼｯｸM-PRO" w:hAnsi="HG丸ｺﾞｼｯｸM-PRO" w:cs="ＭＳ 明朝" w:hint="eastAsia"/>
          <w:b/>
          <w:sz w:val="24"/>
        </w:rPr>
        <w:t>・</w:t>
      </w:r>
      <w:r w:rsidRPr="005F0B02">
        <w:rPr>
          <w:rFonts w:ascii="HG丸ｺﾞｼｯｸM-PRO" w:eastAsia="HG丸ｺﾞｼｯｸM-PRO" w:hAnsi="HG丸ｺﾞｼｯｸM-PRO" w:cs="ＭＳ 明朝" w:hint="eastAsia"/>
          <w:b/>
          <w:sz w:val="24"/>
          <w:u w:val="double"/>
        </w:rPr>
        <w:t>発表者は生活行為向上マネジメント基礎研修修了者のみ可能です</w:t>
      </w:r>
      <w:r w:rsidRPr="00CB1ECB">
        <w:rPr>
          <w:rFonts w:ascii="HG丸ｺﾞｼｯｸM-PRO" w:eastAsia="HG丸ｺﾞｼｯｸM-PRO" w:hAnsi="HG丸ｺﾞｼｯｸM-PRO" w:cs="ＭＳ 明朝" w:hint="eastAsia"/>
          <w:b/>
          <w:sz w:val="24"/>
        </w:rPr>
        <w:t>。</w:t>
      </w:r>
    </w:p>
    <w:p w:rsidR="00696300" w:rsidRDefault="005F0B02" w:rsidP="005F0B02">
      <w:pPr>
        <w:ind w:left="1687" w:hangingChars="700" w:hanging="1687"/>
        <w:jc w:val="left"/>
        <w:rPr>
          <w:rFonts w:ascii="HG丸ｺﾞｼｯｸM-PRO" w:eastAsia="HG丸ｺﾞｼｯｸM-PRO" w:hAnsi="HG丸ｺﾞｼｯｸM-PRO" w:cs="ＭＳ 明朝"/>
          <w:b/>
          <w:sz w:val="24"/>
        </w:rPr>
      </w:pPr>
      <w:r w:rsidRPr="00CB1ECB">
        <w:rPr>
          <w:rFonts w:ascii="HG丸ｺﾞｼｯｸM-PRO" w:eastAsia="HG丸ｺﾞｼｯｸM-PRO" w:hAnsi="HG丸ｺﾞｼｯｸM-PRO" w:cs="ＭＳ 明朝" w:hint="eastAsia"/>
          <w:b/>
          <w:sz w:val="24"/>
        </w:rPr>
        <w:t xml:space="preserve">　　　　　　</w:t>
      </w:r>
      <w:r>
        <w:rPr>
          <w:rFonts w:ascii="HG丸ｺﾞｼｯｸM-PRO" w:eastAsia="HG丸ｺﾞｼｯｸM-PRO" w:hAnsi="HG丸ｺﾞｼｯｸM-PRO" w:cs="ＭＳ 明朝" w:hint="eastAsia"/>
          <w:b/>
          <w:sz w:val="24"/>
        </w:rPr>
        <w:t xml:space="preserve">　</w:t>
      </w:r>
      <w:r w:rsidR="00696300">
        <w:rPr>
          <w:rFonts w:ascii="HG丸ｺﾞｼｯｸM-PRO" w:eastAsia="HG丸ｺﾞｼｯｸM-PRO" w:hAnsi="HG丸ｺﾞｼｯｸM-PRO" w:cs="ＭＳ 明朝" w:hint="eastAsia"/>
          <w:b/>
          <w:sz w:val="24"/>
        </w:rPr>
        <w:t>事前提出書類はマネジメントシート</w:t>
      </w:r>
      <w:r w:rsidR="00F5652F">
        <w:rPr>
          <w:rFonts w:ascii="HG丸ｺﾞｼｯｸM-PRO" w:eastAsia="HG丸ｺﾞｼｯｸM-PRO" w:hAnsi="HG丸ｺﾞｼｯｸM-PRO" w:cs="ＭＳ 明朝" w:hint="eastAsia"/>
          <w:b/>
          <w:sz w:val="24"/>
        </w:rPr>
        <w:t>と</w:t>
      </w:r>
      <w:r w:rsidRPr="00CB1ECB">
        <w:rPr>
          <w:rFonts w:ascii="HG丸ｺﾞｼｯｸM-PRO" w:eastAsia="HG丸ｺﾞｼｯｸM-PRO" w:hAnsi="HG丸ｺﾞｼｯｸM-PRO" w:cs="ＭＳ 明朝" w:hint="eastAsia"/>
          <w:b/>
          <w:sz w:val="24"/>
        </w:rPr>
        <w:t>A4</w:t>
      </w:r>
      <w:r w:rsidR="009B66B9">
        <w:rPr>
          <w:rFonts w:ascii="HG丸ｺﾞｼｯｸM-PRO" w:eastAsia="HG丸ｺﾞｼｯｸM-PRO" w:hAnsi="HG丸ｺﾞｼｯｸM-PRO" w:cs="ＭＳ 明朝" w:hint="eastAsia"/>
          <w:b/>
          <w:sz w:val="24"/>
        </w:rPr>
        <w:t>レジュメ１</w:t>
      </w:r>
      <w:r w:rsidR="00696300">
        <w:rPr>
          <w:rFonts w:ascii="HG丸ｺﾞｼｯｸM-PRO" w:eastAsia="HG丸ｺﾞｼｯｸM-PRO" w:hAnsi="HG丸ｺﾞｼｯｸM-PRO" w:cs="ＭＳ 明朝" w:hint="eastAsia"/>
          <w:b/>
          <w:sz w:val="24"/>
        </w:rPr>
        <w:t>枚</w:t>
      </w:r>
      <w:r w:rsidR="00F5652F">
        <w:rPr>
          <w:rFonts w:ascii="HG丸ｺﾞｼｯｸM-PRO" w:eastAsia="HG丸ｺﾞｼｯｸM-PRO" w:hAnsi="HG丸ｺﾞｼｯｸM-PRO" w:cs="ＭＳ 明朝" w:hint="eastAsia"/>
          <w:b/>
          <w:sz w:val="24"/>
        </w:rPr>
        <w:t>（必須）+α（任意）</w:t>
      </w:r>
    </w:p>
    <w:p w:rsidR="005F0B02" w:rsidRPr="00CB1ECB" w:rsidRDefault="00285C9E" w:rsidP="00696300">
      <w:pPr>
        <w:ind w:leftChars="700" w:left="1470" w:firstLineChars="100" w:firstLine="241"/>
        <w:jc w:val="left"/>
        <w:rPr>
          <w:rFonts w:ascii="HG丸ｺﾞｼｯｸM-PRO" w:eastAsia="HG丸ｺﾞｼｯｸM-PRO" w:hAnsi="HG丸ｺﾞｼｯｸM-PRO" w:cs="ＭＳ 明朝"/>
          <w:b/>
          <w:sz w:val="24"/>
        </w:rPr>
      </w:pPr>
      <w:r>
        <w:rPr>
          <w:rFonts w:ascii="HG丸ｺﾞｼｯｸM-PRO" w:eastAsia="HG丸ｺﾞｼｯｸM-PRO" w:hAnsi="HG丸ｺﾞｼｯｸM-PRO" w:cs="ＭＳ 明朝" w:hint="eastAsia"/>
          <w:b/>
          <w:sz w:val="24"/>
        </w:rPr>
        <w:t>申し込み後、担当ファシリテーター</w:t>
      </w:r>
      <w:r w:rsidR="003C69EB">
        <w:rPr>
          <w:rFonts w:ascii="HG丸ｺﾞｼｯｸM-PRO" w:eastAsia="HG丸ｺﾞｼｯｸM-PRO" w:hAnsi="HG丸ｺﾞｼｯｸM-PRO" w:cs="ＭＳ 明朝" w:hint="eastAsia"/>
          <w:b/>
          <w:sz w:val="24"/>
        </w:rPr>
        <w:t>より連絡が入ります。</w:t>
      </w:r>
    </w:p>
    <w:p w:rsidR="005F0B02" w:rsidRPr="00285C9E" w:rsidRDefault="002B066B" w:rsidP="00285C9E">
      <w:pPr>
        <w:ind w:firstLineChars="600" w:firstLine="1260"/>
        <w:jc w:val="left"/>
        <w:rPr>
          <w:rFonts w:ascii="HG丸ｺﾞｼｯｸM-PRO" w:eastAsia="HG丸ｺﾞｼｯｸM-PRO" w:hAnsi="HG丸ｺﾞｼｯｸM-PRO" w:cs="ＭＳ 明朝"/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152400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0B02" w:rsidRPr="00285C9E">
        <w:rPr>
          <w:rFonts w:ascii="HG丸ｺﾞｼｯｸM-PRO" w:eastAsia="HG丸ｺﾞｼｯｸM-PRO" w:hAnsi="HG丸ｺﾞｼｯｸM-PRO" w:cs="ＭＳ 明朝" w:hint="eastAsia"/>
          <w:b/>
          <w:sz w:val="24"/>
        </w:rPr>
        <w:t>・一般参加者　平成</w:t>
      </w:r>
      <w:r w:rsidR="00BA048F">
        <w:rPr>
          <w:rFonts w:ascii="HG丸ｺﾞｼｯｸM-PRO" w:eastAsia="HG丸ｺﾞｼｯｸM-PRO" w:hAnsi="HG丸ｺﾞｼｯｸM-PRO" w:cs="ＭＳ 明朝" w:hint="eastAsia"/>
          <w:b/>
          <w:sz w:val="24"/>
        </w:rPr>
        <w:t>31</w:t>
      </w:r>
      <w:r w:rsidR="005F0B02" w:rsidRPr="00285C9E">
        <w:rPr>
          <w:rFonts w:ascii="HG丸ｺﾞｼｯｸM-PRO" w:eastAsia="HG丸ｺﾞｼｯｸM-PRO" w:hAnsi="HG丸ｺﾞｼｯｸM-PRO" w:cs="ＭＳ 明朝" w:hint="eastAsia"/>
          <w:b/>
          <w:sz w:val="24"/>
        </w:rPr>
        <w:t>年</w:t>
      </w:r>
      <w:r w:rsidR="00BA048F">
        <w:rPr>
          <w:rFonts w:ascii="HG丸ｺﾞｼｯｸM-PRO" w:eastAsia="HG丸ｺﾞｼｯｸM-PRO" w:hAnsi="HG丸ｺﾞｼｯｸM-PRO" w:cs="ＭＳ 明朝" w:hint="eastAsia"/>
          <w:b/>
          <w:sz w:val="24"/>
        </w:rPr>
        <w:t>2</w:t>
      </w:r>
      <w:r w:rsidR="005F0B02" w:rsidRPr="00285C9E">
        <w:rPr>
          <w:rFonts w:ascii="HG丸ｺﾞｼｯｸM-PRO" w:eastAsia="HG丸ｺﾞｼｯｸM-PRO" w:hAnsi="HG丸ｺﾞｼｯｸM-PRO" w:cs="ＭＳ 明朝" w:hint="eastAsia"/>
          <w:b/>
          <w:sz w:val="24"/>
        </w:rPr>
        <w:t>月</w:t>
      </w:r>
      <w:r w:rsidR="00BA048F">
        <w:rPr>
          <w:rFonts w:ascii="HG丸ｺﾞｼｯｸM-PRO" w:eastAsia="HG丸ｺﾞｼｯｸM-PRO" w:hAnsi="HG丸ｺﾞｼｯｸM-PRO" w:cs="ＭＳ 明朝" w:hint="eastAsia"/>
          <w:b/>
          <w:sz w:val="24"/>
        </w:rPr>
        <w:t>13</w:t>
      </w:r>
      <w:r w:rsidR="005F0B02" w:rsidRPr="00285C9E">
        <w:rPr>
          <w:rFonts w:ascii="HG丸ｺﾞｼｯｸM-PRO" w:eastAsia="HG丸ｺﾞｼｯｸM-PRO" w:hAnsi="HG丸ｺﾞｼｯｸM-PRO" w:cs="ＭＳ 明朝" w:hint="eastAsia"/>
          <w:b/>
          <w:sz w:val="24"/>
        </w:rPr>
        <w:t>日（</w:t>
      </w:r>
      <w:r w:rsidR="00BA048F">
        <w:rPr>
          <w:rFonts w:ascii="HG丸ｺﾞｼｯｸM-PRO" w:eastAsia="HG丸ｺﾞｼｯｸM-PRO" w:hAnsi="HG丸ｺﾞｼｯｸM-PRO" w:cs="ＭＳ 明朝" w:hint="eastAsia"/>
          <w:b/>
          <w:sz w:val="24"/>
        </w:rPr>
        <w:t>水</w:t>
      </w:r>
      <w:r w:rsidR="005F0B02" w:rsidRPr="00285C9E">
        <w:rPr>
          <w:rFonts w:ascii="HG丸ｺﾞｼｯｸM-PRO" w:eastAsia="HG丸ｺﾞｼｯｸM-PRO" w:hAnsi="HG丸ｺﾞｼｯｸM-PRO" w:cs="ＭＳ 明朝" w:hint="eastAsia"/>
          <w:b/>
          <w:sz w:val="24"/>
        </w:rPr>
        <w:t>）</w:t>
      </w:r>
      <w:r w:rsidR="003C69EB" w:rsidRPr="00285C9E">
        <w:rPr>
          <w:rFonts w:ascii="HG丸ｺﾞｼｯｸM-PRO" w:eastAsia="HG丸ｺﾞｼｯｸM-PRO" w:hAnsi="HG丸ｺﾞｼｯｸM-PRO" w:cs="ＭＳ 明朝" w:hint="eastAsia"/>
          <w:b/>
          <w:sz w:val="24"/>
        </w:rPr>
        <w:t>まで</w:t>
      </w:r>
    </w:p>
    <w:p w:rsidR="004D4DD5" w:rsidRDefault="004D4DD5" w:rsidP="005F0B02">
      <w:pPr>
        <w:ind w:firstLineChars="700" w:firstLine="1476"/>
        <w:jc w:val="left"/>
        <w:rPr>
          <w:rFonts w:ascii="HG丸ｺﾞｼｯｸM-PRO" w:eastAsia="HG丸ｺﾞｼｯｸM-PRO" w:hAnsi="HG丸ｺﾞｼｯｸM-PRO" w:cs="ＭＳ 明朝"/>
          <w:b/>
        </w:rPr>
      </w:pPr>
    </w:p>
    <w:p w:rsidR="00633EAA" w:rsidRDefault="005F0B02" w:rsidP="00633EAA">
      <w:pPr>
        <w:jc w:val="left"/>
        <w:rPr>
          <w:rFonts w:ascii="メイリオ" w:eastAsia="メイリオ" w:hAnsi="メイリオ" w:cs="メイリオ"/>
          <w:b/>
          <w:sz w:val="28"/>
        </w:rPr>
      </w:pPr>
      <w:r w:rsidRPr="004D4DD5">
        <w:rPr>
          <w:rFonts w:ascii="HG丸ｺﾞｼｯｸM-PRO" w:eastAsia="HG丸ｺﾞｼｯｸM-PRO" w:hAnsi="HG丸ｺﾞｼｯｸM-PRO" w:hint="eastAsia"/>
          <w:sz w:val="24"/>
        </w:rPr>
        <w:t>申し込み・問合わせ：</w:t>
      </w:r>
      <w:r w:rsidRPr="00285C9E">
        <w:rPr>
          <w:rFonts w:ascii="メイリオ" w:eastAsia="メイリオ" w:hAnsi="メイリオ" w:cs="メイリオ" w:hint="eastAsia"/>
          <w:b/>
          <w:sz w:val="28"/>
        </w:rPr>
        <w:t xml:space="preserve">Eメール 　</w:t>
      </w:r>
      <w:r w:rsidR="00F5652F" w:rsidRPr="00285C9E">
        <w:rPr>
          <w:rFonts w:ascii="メイリオ" w:eastAsia="メイリオ" w:hAnsi="メイリオ" w:cs="メイリオ"/>
          <w:b/>
          <w:sz w:val="28"/>
        </w:rPr>
        <w:t>mtdlpshiga@yahoo.co.jp</w:t>
      </w:r>
      <w:r w:rsidRPr="00285C9E">
        <w:rPr>
          <w:rFonts w:ascii="メイリオ" w:eastAsia="メイリオ" w:hAnsi="メイリオ" w:cs="メイリオ" w:hint="eastAsia"/>
          <w:b/>
          <w:sz w:val="28"/>
        </w:rPr>
        <w:t xml:space="preserve"> </w:t>
      </w:r>
    </w:p>
    <w:p w:rsidR="005F0B02" w:rsidRPr="00633EAA" w:rsidRDefault="002B066B" w:rsidP="00633EAA">
      <w:pPr>
        <w:ind w:firstLineChars="600" w:firstLine="1440"/>
        <w:jc w:val="left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sz w:val="24"/>
        </w:rPr>
        <w:t>または、右のQRコード</w:t>
      </w:r>
      <w:r w:rsidR="005D574C">
        <w:rPr>
          <w:rFonts w:ascii="メイリオ" w:eastAsia="メイリオ" w:hAnsi="メイリオ" w:cs="メイリオ" w:hint="eastAsia"/>
          <w:b/>
          <w:sz w:val="24"/>
        </w:rPr>
        <w:t>から「メール作成画面</w:t>
      </w:r>
      <w:r w:rsidR="00633EAA">
        <w:rPr>
          <w:rFonts w:ascii="メイリオ" w:eastAsia="メイリオ" w:hAnsi="メイリオ" w:cs="メイリオ" w:hint="eastAsia"/>
          <w:b/>
          <w:sz w:val="24"/>
        </w:rPr>
        <w:t>はこちら」へ</w:t>
      </w:r>
      <w:r>
        <w:rPr>
          <w:rFonts w:ascii="メイリオ" w:eastAsia="メイリオ" w:hAnsi="メイリオ" w:cs="メイリオ" w:hint="eastAsia"/>
          <w:b/>
          <w:sz w:val="24"/>
        </w:rPr>
        <w:t>。</w:t>
      </w:r>
    </w:p>
    <w:p w:rsidR="004D4DD5" w:rsidRPr="00437267" w:rsidRDefault="004D4DD5" w:rsidP="005F0B02">
      <w:pPr>
        <w:jc w:val="left"/>
        <w:rPr>
          <w:rFonts w:ascii="HG丸ｺﾞｼｯｸM-PRO" w:eastAsia="HG丸ｺﾞｼｯｸM-PRO" w:hAnsi="HG丸ｺﾞｼｯｸM-PRO"/>
          <w:b/>
        </w:rPr>
      </w:pPr>
    </w:p>
    <w:p w:rsidR="00C82DFA" w:rsidRPr="00437267" w:rsidRDefault="005F0B02" w:rsidP="00BA048F">
      <w:pPr>
        <w:ind w:left="211" w:hangingChars="100" w:hanging="211"/>
        <w:jc w:val="left"/>
        <w:rPr>
          <w:rFonts w:ascii="HG丸ｺﾞｼｯｸM-PRO" w:eastAsia="HG丸ｺﾞｼｯｸM-PRO" w:hAnsi="HG丸ｺﾞｼｯｸM-PRO"/>
          <w:b/>
        </w:rPr>
      </w:pPr>
      <w:r w:rsidRPr="00437267">
        <w:rPr>
          <w:rFonts w:ascii="HG丸ｺﾞｼｯｸM-PRO" w:eastAsia="HG丸ｺﾞｼｯｸM-PRO" w:hAnsi="HG丸ｺﾞｼｯｸM-PRO" w:hint="eastAsia"/>
          <w:b/>
        </w:rPr>
        <w:t>※</w:t>
      </w:r>
      <w:r w:rsidR="00BA048F">
        <w:rPr>
          <w:rFonts w:ascii="HG丸ｺﾞｼｯｸM-PRO" w:eastAsia="HG丸ｺﾞｼｯｸM-PRO" w:hAnsi="HG丸ｺﾞｼｯｸM-PRO" w:hint="eastAsia"/>
          <w:b/>
        </w:rPr>
        <w:t>QRコード以外の申し込みの方は、お手数ですが</w:t>
      </w:r>
      <w:r w:rsidRPr="00437267">
        <w:rPr>
          <w:rFonts w:ascii="HG丸ｺﾞｼｯｸM-PRO" w:eastAsia="HG丸ｺﾞｼｯｸM-PRO" w:hAnsi="HG丸ｺﾞｼｯｸM-PRO" w:hint="eastAsia"/>
          <w:b/>
        </w:rPr>
        <w:t>件名に「</w:t>
      </w:r>
      <w:r w:rsidR="00BA048F">
        <w:rPr>
          <w:rFonts w:ascii="HG丸ｺﾞｼｯｸM-PRO" w:eastAsia="HG丸ｺﾞｼｯｸM-PRO" w:hAnsi="HG丸ｺﾞｼｯｸM-PRO" w:hint="eastAsia"/>
          <w:b/>
        </w:rPr>
        <w:t>2/20</w:t>
      </w:r>
      <w:r w:rsidR="00F5652F">
        <w:rPr>
          <w:rFonts w:ascii="HG丸ｺﾞｼｯｸM-PRO" w:eastAsia="HG丸ｺﾞｼｯｸM-PRO" w:hAnsi="HG丸ｺﾞｼｯｸM-PRO" w:hint="eastAsia"/>
          <w:b/>
        </w:rPr>
        <w:t xml:space="preserve">　生活行為向上マネジメント事例検討会参加申し込み（一般　or　発表　を明記</w:t>
      </w:r>
      <w:r w:rsidRPr="00437267">
        <w:rPr>
          <w:rFonts w:ascii="HG丸ｺﾞｼｯｸM-PRO" w:eastAsia="HG丸ｺﾞｼｯｸM-PRO" w:hAnsi="HG丸ｺﾞｼｯｸM-PRO" w:hint="eastAsia"/>
          <w:b/>
        </w:rPr>
        <w:t>）」と入力し、本文に以下の内容を入力してください。</w:t>
      </w:r>
    </w:p>
    <w:p w:rsidR="003C69EB" w:rsidRPr="00F5652F" w:rsidRDefault="003C69EB" w:rsidP="00F5652F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明朝"/>
          <w:b/>
        </w:rPr>
      </w:pPr>
      <w:r w:rsidRPr="00F5652F">
        <w:rPr>
          <w:rFonts w:ascii="HG丸ｺﾞｼｯｸM-PRO" w:eastAsia="HG丸ｺﾞｼｯｸM-PRO" w:hAnsi="HG丸ｺﾞｼｯｸM-PRO" w:hint="eastAsia"/>
          <w:b/>
        </w:rPr>
        <w:t xml:space="preserve">協会会員番号　</w:t>
      </w:r>
      <w:r w:rsidR="00A9290E" w:rsidRPr="00F5652F">
        <w:rPr>
          <w:rFonts w:ascii="HG丸ｺﾞｼｯｸM-PRO" w:eastAsia="HG丸ｺﾞｼｯｸM-PRO" w:hAnsi="HG丸ｺﾞｼｯｸM-PRO" w:hint="eastAsia"/>
          <w:b/>
        </w:rPr>
        <w:t>②</w:t>
      </w:r>
      <w:r w:rsidRPr="00F5652F">
        <w:rPr>
          <w:rFonts w:ascii="HG丸ｺﾞｼｯｸM-PRO" w:eastAsia="HG丸ｺﾞｼｯｸM-PRO" w:hAnsi="HG丸ｺﾞｼｯｸM-PRO" w:hint="eastAsia"/>
          <w:b/>
        </w:rPr>
        <w:t xml:space="preserve">氏名　</w:t>
      </w:r>
      <w:r w:rsidR="00F07A81">
        <w:rPr>
          <w:rFonts w:ascii="HG丸ｺﾞｼｯｸM-PRO" w:eastAsia="HG丸ｺﾞｼｯｸM-PRO" w:hAnsi="HG丸ｺﾞｼｯｸM-PRO" w:hint="eastAsia"/>
          <w:b/>
        </w:rPr>
        <w:t>③所属施設名　④</w:t>
      </w:r>
      <w:r w:rsidRPr="00F5652F">
        <w:rPr>
          <w:rFonts w:ascii="HG丸ｺﾞｼｯｸM-PRO" w:eastAsia="HG丸ｺﾞｼｯｸM-PRO" w:hAnsi="HG丸ｺﾞｼｯｸM-PRO" w:cs="ＭＳ 明朝" w:hint="eastAsia"/>
          <w:b/>
        </w:rPr>
        <w:t>Eメールアドレス</w:t>
      </w:r>
      <w:r w:rsidR="00F5652F" w:rsidRPr="00F5652F">
        <w:rPr>
          <w:rFonts w:ascii="HG丸ｺﾞｼｯｸM-PRO" w:eastAsia="HG丸ｺﾞｼｯｸM-PRO" w:hAnsi="HG丸ｺﾞｼｯｸM-PRO" w:cs="ＭＳ 明朝" w:hint="eastAsia"/>
          <w:b/>
        </w:rPr>
        <w:t>・携帯番号</w:t>
      </w:r>
    </w:p>
    <w:p w:rsidR="00437267" w:rsidRPr="007D0CB9" w:rsidRDefault="00437267" w:rsidP="003C69EB">
      <w:pPr>
        <w:ind w:firstLineChars="800" w:firstLine="1680"/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3C69EB" w:rsidRPr="007D0CB9" w:rsidRDefault="003C69EB" w:rsidP="003C69EB">
      <w:pPr>
        <w:ind w:left="221" w:hangingChars="100" w:hanging="221"/>
        <w:jc w:val="left"/>
        <w:rPr>
          <w:rFonts w:ascii="HG丸ｺﾞｼｯｸM-PRO" w:eastAsia="HG丸ｺﾞｼｯｸM-PRO" w:hAnsi="HG丸ｺﾞｼｯｸM-PRO"/>
        </w:rPr>
      </w:pPr>
      <w:r w:rsidRPr="0081106B">
        <w:rPr>
          <w:rFonts w:ascii="HG丸ｺﾞｼｯｸM-PRO" w:eastAsia="HG丸ｺﾞｼｯｸM-PRO" w:hAnsi="HG丸ｺﾞｼｯｸM-PRO" w:hint="eastAsia"/>
          <w:b/>
          <w:sz w:val="22"/>
        </w:rPr>
        <w:t>※発表者としての参加ご希望の場合は</w:t>
      </w:r>
      <w:r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Pr="0081106B">
        <w:rPr>
          <w:rFonts w:ascii="HG丸ｺﾞｼｯｸM-PRO" w:eastAsia="HG丸ｺﾞｼｯｸM-PRO" w:hAnsi="HG丸ｺﾞｼｯｸM-PRO" w:hint="eastAsia"/>
          <w:b/>
          <w:sz w:val="22"/>
        </w:rPr>
        <w:t>その旨</w:t>
      </w:r>
      <w:r>
        <w:rPr>
          <w:rFonts w:ascii="HG丸ｺﾞｼｯｸM-PRO" w:eastAsia="HG丸ｺﾞｼｯｸM-PRO" w:hAnsi="HG丸ｺﾞｼｯｸM-PRO" w:hint="eastAsia"/>
          <w:b/>
          <w:sz w:val="22"/>
        </w:rPr>
        <w:t>を</w:t>
      </w:r>
      <w:r w:rsidR="00F5652F">
        <w:rPr>
          <w:rFonts w:ascii="HG丸ｺﾞｼｯｸM-PRO" w:eastAsia="HG丸ｺﾞｼｯｸM-PRO" w:hAnsi="HG丸ｺﾞｼｯｸM-PRO" w:hint="eastAsia"/>
          <w:b/>
          <w:sz w:val="22"/>
        </w:rPr>
        <w:t>必ず</w:t>
      </w:r>
      <w:r>
        <w:rPr>
          <w:rFonts w:ascii="HG丸ｺﾞｼｯｸM-PRO" w:eastAsia="HG丸ｺﾞｼｯｸM-PRO" w:hAnsi="HG丸ｺﾞｼｯｸM-PRO" w:hint="eastAsia"/>
          <w:b/>
          <w:sz w:val="22"/>
        </w:rPr>
        <w:t>入力してください。</w:t>
      </w:r>
    </w:p>
    <w:p w:rsidR="00F32CF6" w:rsidRDefault="005F0B02" w:rsidP="00F32CF6">
      <w:pPr>
        <w:ind w:left="221" w:hangingChars="100" w:hanging="221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81106B">
        <w:rPr>
          <w:rFonts w:ascii="HG丸ｺﾞｼｯｸM-PRO" w:eastAsia="HG丸ｺﾞｼｯｸM-PRO" w:hAnsi="HG丸ｺﾞｼｯｸM-PRO" w:hint="eastAsia"/>
          <w:b/>
          <w:sz w:val="22"/>
        </w:rPr>
        <w:t>※</w:t>
      </w:r>
      <w:r w:rsidR="001E4F26">
        <w:rPr>
          <w:rFonts w:ascii="HG丸ｺﾞｼｯｸM-PRO" w:eastAsia="HG丸ｺﾞｼｯｸM-PRO" w:hAnsi="HG丸ｺﾞｼｯｸM-PRO" w:hint="eastAsia"/>
          <w:b/>
          <w:sz w:val="22"/>
        </w:rPr>
        <w:t>申し込み後、推進委員より</w:t>
      </w:r>
      <w:r w:rsidR="00A9290E">
        <w:rPr>
          <w:rFonts w:ascii="HG丸ｺﾞｼｯｸM-PRO" w:eastAsia="HG丸ｺﾞｼｯｸM-PRO" w:hAnsi="HG丸ｺﾞｼｯｸM-PRO" w:hint="eastAsia"/>
          <w:b/>
          <w:sz w:val="22"/>
        </w:rPr>
        <w:t>発表方法の打合せをメールにてさせて頂き</w:t>
      </w:r>
      <w:r w:rsidRPr="0081106B">
        <w:rPr>
          <w:rFonts w:ascii="HG丸ｺﾞｼｯｸM-PRO" w:eastAsia="HG丸ｺﾞｼｯｸM-PRO" w:hAnsi="HG丸ｺﾞｼｯｸM-PRO" w:hint="eastAsia"/>
          <w:b/>
          <w:sz w:val="22"/>
        </w:rPr>
        <w:t>ます。</w:t>
      </w:r>
    </w:p>
    <w:p w:rsidR="008127B4" w:rsidRPr="0081106B" w:rsidRDefault="00A9290E" w:rsidP="00F32CF6">
      <w:pPr>
        <w:ind w:leftChars="105" w:left="220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その為、データのやり取りが可能なEメールアドレスをご用意下さい。</w:t>
      </w:r>
    </w:p>
    <w:sectPr w:rsidR="008127B4" w:rsidRPr="0081106B" w:rsidSect="005F0B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A717D"/>
    <w:multiLevelType w:val="hybridMultilevel"/>
    <w:tmpl w:val="EF5C2F0C"/>
    <w:lvl w:ilvl="0" w:tplc="DCCC063E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02"/>
    <w:rsid w:val="00033181"/>
    <w:rsid w:val="000770AF"/>
    <w:rsid w:val="0019586C"/>
    <w:rsid w:val="001A785B"/>
    <w:rsid w:val="001E4F26"/>
    <w:rsid w:val="00285C9E"/>
    <w:rsid w:val="002B066B"/>
    <w:rsid w:val="003C69EB"/>
    <w:rsid w:val="003F5AD9"/>
    <w:rsid w:val="003F7368"/>
    <w:rsid w:val="00437267"/>
    <w:rsid w:val="00455A00"/>
    <w:rsid w:val="004D4DD5"/>
    <w:rsid w:val="005D574C"/>
    <w:rsid w:val="005F0B02"/>
    <w:rsid w:val="00633EAA"/>
    <w:rsid w:val="00696300"/>
    <w:rsid w:val="007D2E38"/>
    <w:rsid w:val="008127B4"/>
    <w:rsid w:val="009B66B9"/>
    <w:rsid w:val="00A82979"/>
    <w:rsid w:val="00A9290E"/>
    <w:rsid w:val="00AD63BC"/>
    <w:rsid w:val="00B65FB6"/>
    <w:rsid w:val="00BA048F"/>
    <w:rsid w:val="00C67310"/>
    <w:rsid w:val="00C82DFA"/>
    <w:rsid w:val="00E5597A"/>
    <w:rsid w:val="00E8621A"/>
    <w:rsid w:val="00F07A81"/>
    <w:rsid w:val="00F32CF6"/>
    <w:rsid w:val="00F46A43"/>
    <w:rsid w:val="00F5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E07478"/>
  <w15:docId w15:val="{86226E17-AE00-4B9D-A91B-2D8F46F4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B02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52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1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27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西井正樹</dc:creator>
  <cp:lastModifiedBy>REHABILI1</cp:lastModifiedBy>
  <cp:revision>4</cp:revision>
  <cp:lastPrinted>2018-12-25T09:24:00Z</cp:lastPrinted>
  <dcterms:created xsi:type="dcterms:W3CDTF">2018-12-25T09:02:00Z</dcterms:created>
  <dcterms:modified xsi:type="dcterms:W3CDTF">2018-12-25T09:26:00Z</dcterms:modified>
</cp:coreProperties>
</file>