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02" w:rsidRPr="007D0CB9" w:rsidRDefault="005F0B02" w:rsidP="005F0B02">
      <w:pPr>
        <w:jc w:val="right"/>
        <w:rPr>
          <w:rFonts w:ascii="HG丸ｺﾞｼｯｸM-PRO" w:eastAsia="HG丸ｺﾞｼｯｸM-PRO" w:hAnsi="HG丸ｺﾞｼｯｸM-PRO"/>
          <w:lang w:eastAsia="zh-TW"/>
        </w:rPr>
      </w:pP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平成</w:t>
      </w:r>
      <w:r w:rsidR="00BA048F">
        <w:rPr>
          <w:rFonts w:ascii="HG丸ｺﾞｼｯｸM-PRO" w:eastAsia="HG丸ｺﾞｼｯｸM-PRO" w:hAnsi="HG丸ｺﾞｼｯｸM-PRO" w:cs="Century" w:hint="eastAsia"/>
        </w:rPr>
        <w:t>3</w:t>
      </w:r>
      <w:r w:rsidR="006951C2">
        <w:rPr>
          <w:rFonts w:ascii="HG丸ｺﾞｼｯｸM-PRO" w:eastAsia="HG丸ｺﾞｼｯｸM-PRO" w:hAnsi="HG丸ｺﾞｼｯｸM-PRO" w:cs="Century" w:hint="eastAsia"/>
        </w:rPr>
        <w:t>1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年</w:t>
      </w:r>
      <w:r w:rsidR="00BA048F">
        <w:rPr>
          <w:rFonts w:ascii="HG丸ｺﾞｼｯｸM-PRO" w:eastAsia="HG丸ｺﾞｼｯｸM-PRO" w:hAnsi="HG丸ｺﾞｼｯｸM-PRO" w:cs="ＭＳ 明朝" w:hint="eastAsia"/>
        </w:rPr>
        <w:t>2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月吉日</w:t>
      </w:r>
    </w:p>
    <w:p w:rsidR="005F0B02" w:rsidRPr="007D0CB9" w:rsidRDefault="005F0B02" w:rsidP="005F0B02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08F8" wp14:editId="51BAF765">
                <wp:simplePos x="0" y="0"/>
                <wp:positionH relativeFrom="margin">
                  <wp:posOffset>-200024</wp:posOffset>
                </wp:positionH>
                <wp:positionV relativeFrom="paragraph">
                  <wp:posOffset>285749</wp:posOffset>
                </wp:positionV>
                <wp:extent cx="7029450" cy="10953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953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43" w:rsidRPr="004D4DD5" w:rsidRDefault="006951C2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6951C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（再送）</w:t>
                            </w:r>
                            <w:r w:rsidR="00455A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地域活動局　東近江支部</w:t>
                            </w:r>
                            <w:r w:rsidR="005F0B02" w:rsidRPr="004D4DD5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主催</w:t>
                            </w:r>
                            <w:r w:rsidR="005F0B02"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5F0B02" w:rsidRPr="000F69FE" w:rsidRDefault="006951C2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MTDLP</w:t>
                            </w:r>
                            <w:r w:rsidR="005F0B02"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実践者研修</w:t>
                            </w:r>
                            <w:r w:rsidR="00C67310"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455A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東近江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F69F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会場変更のお知らせ</w:t>
                            </w:r>
                          </w:p>
                          <w:p w:rsidR="005F0B02" w:rsidRDefault="005F0B02" w:rsidP="005F0B0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事例検討会</w:t>
                            </w: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E08F8" id="角丸四角形 1" o:spid="_x0000_s1026" style="position:absolute;left:0;text-align:left;margin-left:-15.75pt;margin-top:22.5pt;width:55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LQjwIAADoFAAAOAAAAZHJzL2Uyb0RvYy54bWysVM1OGzEQvlfqO1i+l90NSYGIDYpAVJUQ&#10;REDF2fHaZFWvx7Wd7KaP0Ss3Ln0FLn2bIvUxOvZulpTmVPXindn58cw33/j4pKkUWQnrStA5zfZS&#10;SoTmUJT6Pqefbs/fHVLiPNMFU6BFTtfC0ZPJ2zfHtRmLASxAFcISTKLduDY5XXhvxkni+EJUzO2B&#10;ERqNEmzFPKr2PiksqzF7pZJBmr5ParCFscCFc/j3rDXSScwvpeD+SkonPFE5xdp8PG085+FMJsds&#10;fG+ZWZS8K4P9QxUVKzVe2qc6Y56RpS3/SlWV3IID6fc4VAlIWXIRe8BusvRVNzcLZkTsBcFxpofJ&#10;/b+0/HI1s6QscHaUaFbhiH59//bz6en54QGF5x+PJAsg1caN0ffGzGynORRDx420VfhiL6SJwK57&#10;YEXjCcefB+ngaDhC/DnasvRotH8wClmTl3Bjnf8goCJByKmFpS6ucXwRVba6cL713/iFK5UmdU73&#10;D7M0DjIJRbZlRcmvlWjdroXEHrGQQUwX2SVOlSUrhrxgnAvtY5tYkNLoHcJkqVQfmO0KVH1Q5xvC&#10;RGRdH5juCvzzxj4i3gra98FVqcHuSlB83pQrW3/EcqvnIPpm3nSjmkOxxilbaOnvDD8vEeUL5vyM&#10;WeQ7TgZ32F/hIRUgptBJlCzAft31P/gjDdFKSY37k1P3ZcmsoER91EjQo2w4DAsXleHoYICK3bbM&#10;ty16WZ0CjgJJiNVFMfh7tRGlheoOV30abkUT0xzvzin3dqOc+nav8bHgYjqNbrhkhvkLfWN4SB4A&#10;DgS6be6YNR3VPLL0Eja7xsavyNb6hkgN06UHWUYmBohbXDvocUEjobvHJLwA23r0ennyJr8BAAD/&#10;/wMAUEsDBBQABgAIAAAAIQARnC0U4AAAAAsBAAAPAAAAZHJzL2Rvd25yZXYueG1sTI/BTsMwDIbv&#10;SLxDZCRuW9qxsqrUnQAJiQMHKIhz1mRNReOUJts6nn7eaRxtf/r9/eV6cr3YmzF0nhDSeQLCUON1&#10;Ry3C1+fLLAcRoiKtek8G4WgCrKvrq1IV2h/ow+zr2AoOoVAoBBvjUEgZGmucCnM/GOLb1o9ORR7H&#10;VupRHTjc9XKRJPfSqY74g1WDebam+al3DuFP1696Wj7Z/Pvtfcy3v/5Ytx7x9mZ6fAARzRQvMJz1&#10;WR0qdtr4HekgeoTZXZoxirDMuNMZSFYZbzYIi3SVgaxK+b9DdQIAAP//AwBQSwECLQAUAAYACAAA&#10;ACEAtoM4kv4AAADhAQAAEwAAAAAAAAAAAAAAAAAAAAAAW0NvbnRlbnRfVHlwZXNdLnhtbFBLAQIt&#10;ABQABgAIAAAAIQA4/SH/1gAAAJQBAAALAAAAAAAAAAAAAAAAAC8BAABfcmVscy8ucmVsc1BLAQIt&#10;ABQABgAIAAAAIQCOMyLQjwIAADoFAAAOAAAAAAAAAAAAAAAAAC4CAABkcnMvZTJvRG9jLnhtbFBL&#10;AQItABQABgAIAAAAIQARnC0U4AAAAAsBAAAPAAAAAAAAAAAAAAAAAOkEAABkcnMvZG93bnJldi54&#10;bWxQSwUGAAAAAAQABADzAAAA9gUAAAAA&#10;" fillcolor="white [3201]" strokecolor="#5b9bd5 [3204]" strokeweight="3pt">
                <v:stroke joinstyle="miter"/>
                <v:textbox>
                  <w:txbxContent>
                    <w:p w:rsidR="00F46A43" w:rsidRPr="004D4DD5" w:rsidRDefault="006951C2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6951C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single"/>
                        </w:rPr>
                        <w:t>（再送）</w:t>
                      </w:r>
                      <w:r w:rsidR="00455A0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地域活動局　東近江支部</w:t>
                      </w:r>
                      <w:r w:rsidR="005F0B02" w:rsidRPr="004D4DD5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主催</w:t>
                      </w:r>
                      <w:r w:rsidR="005F0B02"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5F0B02" w:rsidRPr="000F69FE" w:rsidRDefault="006951C2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MTDLP</w:t>
                      </w:r>
                      <w:r w:rsidR="005F0B02"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実践者研修</w:t>
                      </w:r>
                      <w:r w:rsidR="00C67310"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in </w:t>
                      </w:r>
                      <w:r w:rsidR="00455A0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東近江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F69F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single"/>
                        </w:rPr>
                        <w:t>会場変更のお知らせ</w:t>
                      </w:r>
                    </w:p>
                    <w:p w:rsidR="005F0B02" w:rsidRDefault="005F0B02" w:rsidP="005F0B0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  <w:r w:rsidRPr="007D0CB9"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事例検討会</w:t>
                      </w: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会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員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各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位</w:t>
      </w:r>
    </w:p>
    <w:p w:rsidR="005F0B02" w:rsidRPr="007D0CB9" w:rsidRDefault="005F0B02" w:rsidP="005F0B0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　</w:t>
      </w:r>
    </w:p>
    <w:p w:rsidR="005F0B02" w:rsidRDefault="005F0B02"/>
    <w:p w:rsidR="005F0B02" w:rsidRDefault="005F0B02"/>
    <w:p w:rsidR="005F0B02" w:rsidRDefault="005F0B02"/>
    <w:p w:rsidR="001E4F26" w:rsidRPr="000F69FE" w:rsidRDefault="001E4F26" w:rsidP="000F69FE">
      <w:pPr>
        <w:rPr>
          <w:rFonts w:hint="eastAsia"/>
        </w:rPr>
      </w:pPr>
    </w:p>
    <w:p w:rsidR="000F69FE" w:rsidRPr="000F69FE" w:rsidRDefault="000F69FE" w:rsidP="000F69FE">
      <w:pPr>
        <w:jc w:val="left"/>
        <w:rPr>
          <w:rFonts w:ascii="HG丸ｺﾞｼｯｸM-PRO" w:eastAsia="HG丸ｺﾞｼｯｸM-PRO" w:hAnsi="HG丸ｺﾞｼｯｸM-PRO" w:cs="ＭＳ 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019FE91" wp14:editId="1047E216">
                <wp:simplePos x="0" y="0"/>
                <wp:positionH relativeFrom="column">
                  <wp:posOffset>-189865</wp:posOffset>
                </wp:positionH>
                <wp:positionV relativeFrom="paragraph">
                  <wp:posOffset>123825</wp:posOffset>
                </wp:positionV>
                <wp:extent cx="4857750" cy="34004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400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A00" w:rsidRPr="00F32CF6" w:rsidRDefault="001E4F26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　　時　：　平成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31</w:t>
                            </w:r>
                            <w:r w:rsidR="00A8297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年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月</w:t>
                            </w:r>
                            <w:r w:rsidR="00A8297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日（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水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：00～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：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(予定)</w:t>
                            </w:r>
                            <w:r w:rsidR="000F69FE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</w:t>
                            </w:r>
                          </w:p>
                          <w:p w:rsidR="00455A00" w:rsidRPr="00F32CF6" w:rsidRDefault="00A82979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場　　所　：　</w:t>
                            </w:r>
                            <w:r w:rsidR="006951C2" w:rsidRPr="006951C2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近江温泉病院</w:t>
                            </w:r>
                            <w:r w:rsidR="00BA048F" w:rsidRPr="006951C2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 xml:space="preserve">　リハビリテーション室</w:t>
                            </w:r>
                            <w:r w:rsidR="006951C2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（変更）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内　　容　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18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受付開始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18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55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事例検討会の趣旨や注意事項の説明</w:t>
                            </w:r>
                          </w:p>
                          <w:p w:rsidR="00C82DFA" w:rsidRPr="00F32CF6" w:rsidRDefault="00696300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="000770AF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00</w:t>
                            </w:r>
                            <w:r w:rsidR="000770AF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事例検討会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１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目</w:t>
                            </w:r>
                          </w:p>
                          <w:p w:rsidR="001E4F26" w:rsidRPr="00F32CF6" w:rsidRDefault="001E4F26" w:rsidP="008127B4">
                            <w:pPr>
                              <w:ind w:firstLineChars="700" w:firstLine="147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（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グループワーク込みで１事例につき４５分程度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9</w:t>
                            </w:r>
                            <w:r w:rsidR="00F32CF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:45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事例検討会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２</w:t>
                            </w:r>
                            <w:r w:rsidR="00C82DFA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目</w:t>
                            </w:r>
                          </w:p>
                          <w:p w:rsidR="00696300" w:rsidRPr="00F32CF6" w:rsidRDefault="00696300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20</w:t>
                            </w:r>
                            <w:r w:rsidR="00F32CF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終了</w:t>
                            </w:r>
                          </w:p>
                          <w:p w:rsidR="001E4F26" w:rsidRPr="00F32CF6" w:rsidRDefault="001E4F26" w:rsidP="001E4F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定　　員　：　発表者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２～４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名　　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聴講者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</w:p>
                          <w:p w:rsidR="00455A00" w:rsidRPr="00F32CF6" w:rsidRDefault="001E4F26" w:rsidP="004D4DD5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参加費　　：　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実質　無料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県士会より補助あり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)　</w:t>
                            </w:r>
                          </w:p>
                          <w:p w:rsidR="004D4DD5" w:rsidRPr="00F32CF6" w:rsidRDefault="001E4F26" w:rsidP="00455A00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生涯教育単位認定（2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ポイント）</w:t>
                            </w:r>
                          </w:p>
                          <w:p w:rsidR="001E4F26" w:rsidRPr="00A82979" w:rsidRDefault="004D4DD5" w:rsidP="00A82979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</w:rPr>
                            </w:pP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 xml:space="preserve">発表者は　</w:t>
                            </w:r>
                            <w:r w:rsidR="006963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現職者</w:t>
                            </w: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共通研修「</w:t>
                            </w:r>
                            <w:r w:rsidR="00455A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10.</w:t>
                            </w:r>
                            <w:r w:rsidR="006963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事例報告</w:t>
                            </w: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」に</w:t>
                            </w:r>
                            <w:r w:rsidR="00455A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読み替え可能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9FE91" id="角丸四角形 3" o:spid="_x0000_s1027" style="position:absolute;margin-left:-14.95pt;margin-top:9.75pt;width:382.5pt;height:26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2njwIAAEEFAAAOAAAAZHJzL2Uyb0RvYy54bWysVM1OGzEQvlfqO1i+l92EpNCIDYpAVJUQ&#10;IKDi7HhtsqrtcW0nu+lj9Mqtl74Cl75NkfoYHXs3S0pzqnrZnfF8M56fb3x03GhFVsL5CkxBB3s5&#10;JcJwKCtzX9CPt2dvDinxgZmSKTCioGvh6fH09auj2k7EEBagSuEIBjF+UtuCLkKwkyzzfCE083tg&#10;hUGjBKdZQNXdZ6VjNUbXKhvm+dusBldaB1x4j6enrZFOU3wpBQ+XUnoRiCoo5hbS16XvPH6z6RGb&#10;3DtmFxXv0mD/kIVmlcFL+1CnLDCydNVfoXTFHXiQYY+DzkDKiotUA1YzyF9Uc7NgVqRasDne9m3y&#10;/y8sv1hdOVKVBd2nxDCNI/r1/evPx8enhwcUnn58I/uxSbX1E8Te2CvXaR7FWHEjnY5/rIU0qbHr&#10;vrGiCYTj4ehwfHAwxv5ztO2P8nw0HMeo2bO7dT68F6BJFArqYGnKaxxf6ipbnfvQ4je4eKUypC7o&#10;EIO30WKSbVpJCmslWti1kFgjJjJM4RK7xIlyZMWQF4xzYcKgS0gZREc3WSnVOw52OareqcNGN5FY&#10;1zvmuxz/vLH3SLeCCb2zrgy4XQHKT5t0ZYvHXm7VHMXQzJs02ISMJ3Mo1zhsB+0WeMvPKmz2OfPh&#10;ijmkPQ4IVzlc4kcqwNZCJ1GyAPdl13nEIxvRSkmNa1RQ/3nJnKBEfTDI03eD0SjuXVJG44MhKm7b&#10;Mt+2mKU+AZzIAB8Ny5MY8UFtROlA3+HGz+KtaGKG490F5cFtlJPQrje+GVzMZgmGu2ZZODc3lsfg&#10;sc+RR7fNHXO2Y1xAsl7AZuXY5AXnWmz0NDBbBpBVIuRzX7sJ4J4mXndvSnwItvWEen75pr8BAAD/&#10;/wMAUEsDBBQABgAIAAAAIQDk42Et3wAAAAoBAAAPAAAAZHJzL2Rvd25yZXYueG1sTI9BT4NAEIXv&#10;Jv6HzZh4a5e2WQuUpTFN6rGxaGKPWxiByM4Sdin47x1Pepy8L+99k+1n24kbDr51pGG1jEAgla5q&#10;qdbw/nZcxCB8MFSZzhFq+EYP+/z+LjNp5SY6460IteAS8qnR0ITQp1L6skFr/NL1SJx9usGawOdQ&#10;y2owE5fbTq6j6Ela0xIvNKbHQ4PlVzFaDecPdTkWYYpPdvuy6cdTeQivsdaPD/PzDkTAOfzB8KvP&#10;6pCz09WNVHnRaVisk4RRDhIFgoHtRq1AXDUopSKQeSb/v5D/AAAA//8DAFBLAQItABQABgAIAAAA&#10;IQC2gziS/gAAAOEBAAATAAAAAAAAAAAAAAAAAAAAAABbQ29udGVudF9UeXBlc10ueG1sUEsBAi0A&#10;FAAGAAgAAAAhADj9If/WAAAAlAEAAAsAAAAAAAAAAAAAAAAALwEAAF9yZWxzLy5yZWxzUEsBAi0A&#10;FAAGAAgAAAAhABe4DaePAgAAQQUAAA4AAAAAAAAAAAAAAAAALgIAAGRycy9lMm9Eb2MueG1sUEsB&#10;Ai0AFAAGAAgAAAAhAOTjYS3fAAAACgEAAA8AAAAAAAAAAAAAAAAA6QQAAGRycy9kb3ducmV2Lnht&#10;bFBLBQYAAAAABAAEAPMAAAD1BQAAAAA=&#10;" fillcolor="white [3201]" strokecolor="#5b9bd5 [3204]" strokeweight="2.25pt">
                <v:stroke joinstyle="miter"/>
                <v:textbox>
                  <w:txbxContent>
                    <w:p w:rsidR="00455A00" w:rsidRPr="00F32CF6" w:rsidRDefault="001E4F26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　　時　：　平成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/>
                        </w:rPr>
                        <w:t>31</w:t>
                      </w:r>
                      <w:r w:rsidR="00A8297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年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月</w:t>
                      </w:r>
                      <w:r w:rsidR="00A8297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/>
                        </w:rPr>
                        <w:t>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日（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水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：00～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：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(予定)</w:t>
                      </w:r>
                      <w:r w:rsidR="000F69FE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</w:t>
                      </w:r>
                    </w:p>
                    <w:p w:rsidR="00455A00" w:rsidRPr="00F32CF6" w:rsidRDefault="00A82979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場　　所　：　</w:t>
                      </w:r>
                      <w:r w:rsidR="006951C2" w:rsidRPr="006951C2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近江温泉病院</w:t>
                      </w:r>
                      <w:r w:rsidR="00BA048F" w:rsidRPr="006951C2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 xml:space="preserve">　リハビリテーション室</w:t>
                      </w:r>
                      <w:r w:rsidR="006951C2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（変更）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内　　容　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18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受付開始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18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55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事例検討会の趣旨や注意事項の説明</w:t>
                      </w:r>
                    </w:p>
                    <w:p w:rsidR="00C82DFA" w:rsidRPr="00F32CF6" w:rsidRDefault="00696300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="000770AF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00</w:t>
                      </w:r>
                      <w:r w:rsidR="000770AF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事例検討会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１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目</w:t>
                      </w:r>
                    </w:p>
                    <w:p w:rsidR="001E4F26" w:rsidRPr="00F32CF6" w:rsidRDefault="001E4F26" w:rsidP="008127B4">
                      <w:pPr>
                        <w:ind w:firstLineChars="700" w:firstLine="1470"/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（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グループワーク込みで１事例につき４５分程度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</w:t>
                      </w:r>
                      <w:bookmarkStart w:id="1" w:name="_GoBack"/>
                      <w:bookmarkEnd w:id="1"/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9</w:t>
                      </w:r>
                      <w:r w:rsidR="00F32CF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:45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事例検討会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２</w:t>
                      </w:r>
                      <w:r w:rsidR="00C82DFA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目</w:t>
                      </w:r>
                    </w:p>
                    <w:p w:rsidR="00696300" w:rsidRPr="00F32CF6" w:rsidRDefault="00696300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20</w:t>
                      </w:r>
                      <w:r w:rsidR="00F32CF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終了</w:t>
                      </w:r>
                    </w:p>
                    <w:p w:rsidR="001E4F26" w:rsidRPr="00F32CF6" w:rsidRDefault="001E4F26" w:rsidP="001E4F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定　　員　：　発表者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２～４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名　　</w:t>
                      </w:r>
                      <w:r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聴講者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15</w:t>
                      </w:r>
                      <w:r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名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</w:p>
                    <w:p w:rsidR="00455A00" w:rsidRPr="00F32CF6" w:rsidRDefault="001E4F26" w:rsidP="004D4DD5">
                      <w:pPr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参加費　　：　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実質　無料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県士会より補助あり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)　</w:t>
                      </w:r>
                    </w:p>
                    <w:p w:rsidR="004D4DD5" w:rsidRPr="00F32CF6" w:rsidRDefault="001E4F26" w:rsidP="00455A00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生涯教育単位認定（2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ポイント）</w:t>
                      </w:r>
                    </w:p>
                    <w:p w:rsidR="001E4F26" w:rsidRPr="00A82979" w:rsidRDefault="004D4DD5" w:rsidP="00A82979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 w:cs="ＭＳ 明朝"/>
                          <w:b/>
                        </w:rPr>
                      </w:pP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 xml:space="preserve">発表者は　</w:t>
                      </w:r>
                      <w:r w:rsidR="006963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現職者</w:t>
                      </w: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共通研修「</w:t>
                      </w:r>
                      <w:r w:rsidR="00455A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10.</w:t>
                      </w:r>
                      <w:r w:rsidR="006963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事例報告</w:t>
                      </w: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」に</w:t>
                      </w:r>
                      <w:r w:rsidR="00455A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読み替え可能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　　　　　　　　　　　　　　　　　</w:t>
      </w:r>
      <w:r w:rsidRPr="000F69FE">
        <w:rPr>
          <w:rFonts w:ascii="HG丸ｺﾞｼｯｸM-PRO" w:eastAsia="HG丸ｺﾞｼｯｸM-PRO" w:hAnsi="HG丸ｺﾞｼｯｸM-PRO" w:cs="ＭＳ 明朝" w:hint="eastAsia"/>
          <w:b/>
          <w:sz w:val="28"/>
        </w:rPr>
        <w:t>近江温泉病院アクセス</w:t>
      </w:r>
    </w:p>
    <w:p w:rsidR="001E4F26" w:rsidRPr="000F69FE" w:rsidRDefault="000F69FE" w:rsidP="000F69FE">
      <w:pPr>
        <w:ind w:leftChars="3600" w:left="756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0F69FE">
        <w:rPr>
          <w:rFonts w:ascii="Verdana" w:eastAsia="ＭＳ Ｐゴシック" w:hAnsi="Verdana" w:cs="ＭＳ Ｐゴシック"/>
          <w:b/>
          <w:bCs/>
          <w:kern w:val="0"/>
        </w:rPr>
        <w:t>名神高速名古屋方面から</w:t>
      </w:r>
      <w:r w:rsidRPr="000F69FE">
        <w:rPr>
          <w:rFonts w:ascii="Verdana" w:eastAsia="ＭＳ Ｐゴシック" w:hAnsi="Verdana" w:cs="ＭＳ Ｐゴシック"/>
          <w:kern w:val="0"/>
        </w:rPr>
        <w:br/>
      </w:r>
      <w:r w:rsidRPr="000F69FE">
        <w:rPr>
          <w:rFonts w:ascii="Verdana" w:eastAsia="ＭＳ Ｐゴシック" w:hAnsi="Verdana" w:cs="ＭＳ Ｐゴシック"/>
          <w:kern w:val="0"/>
          <w:sz w:val="22"/>
        </w:rPr>
        <w:t>彦根インター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 xml:space="preserve"> </w:t>
      </w:r>
      <w:r w:rsidRPr="000F69FE">
        <w:rPr>
          <w:rFonts w:ascii="ＭＳ ゴシック" w:eastAsia="ＭＳ ゴシック" w:hAnsi="ＭＳ ゴシック" w:cs="ＭＳ ゴシック" w:hint="eastAsia"/>
          <w:kern w:val="0"/>
          <w:sz w:val="22"/>
        </w:rPr>
        <w:t>→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ETC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スマートインター湖東三山から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5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分国道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307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号線</w:t>
      </w:r>
      <w:r w:rsidRPr="000F69FE">
        <w:rPr>
          <w:rFonts w:ascii="ＭＳ ゴシック" w:eastAsia="ＭＳ ゴシック" w:hAnsi="ＭＳ ゴシック" w:cs="ＭＳ ゴシック" w:hint="eastAsia"/>
          <w:kern w:val="0"/>
          <w:sz w:val="22"/>
        </w:rPr>
        <w:t>→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中里交差点左折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2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分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br/>
      </w:r>
      <w:r w:rsidRPr="000F69FE">
        <w:rPr>
          <w:rFonts w:ascii="Verdana" w:eastAsia="ＭＳ Ｐゴシック" w:hAnsi="Verdana" w:cs="ＭＳ Ｐゴシック"/>
          <w:b/>
          <w:bCs/>
          <w:kern w:val="0"/>
        </w:rPr>
        <w:t>名神高速京都方面から</w:t>
      </w:r>
      <w:r w:rsidRPr="000F69FE">
        <w:rPr>
          <w:rFonts w:ascii="Verdana" w:eastAsia="ＭＳ Ｐゴシック" w:hAnsi="Verdana" w:cs="ＭＳ Ｐゴシック"/>
          <w:kern w:val="0"/>
        </w:rPr>
        <w:br/>
      </w:r>
      <w:r w:rsidRPr="000F69FE">
        <w:rPr>
          <w:rFonts w:ascii="Verdana" w:eastAsia="ＭＳ Ｐゴシック" w:hAnsi="Verdana" w:cs="ＭＳ Ｐゴシック"/>
          <w:kern w:val="0"/>
          <w:sz w:val="22"/>
        </w:rPr>
        <w:t>八日市インター</w:t>
      </w:r>
      <w:r w:rsidRPr="000F69FE">
        <w:rPr>
          <w:rFonts w:ascii="ＭＳ ゴシック" w:eastAsia="ＭＳ ゴシック" w:hAnsi="ＭＳ ゴシック" w:cs="ＭＳ ゴシック" w:hint="eastAsia"/>
          <w:kern w:val="0"/>
          <w:sz w:val="22"/>
        </w:rPr>
        <w:t>→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国道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421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号を横断直進</w:t>
      </w:r>
      <w:r w:rsidRPr="000F69FE">
        <w:rPr>
          <w:rFonts w:ascii="ＭＳ ゴシック" w:eastAsia="ＭＳ ゴシック" w:hAnsi="ＭＳ ゴシック" w:cs="ＭＳ ゴシック" w:hint="eastAsia"/>
          <w:kern w:val="0"/>
          <w:sz w:val="22"/>
        </w:rPr>
        <w:t>→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池之尻交差点左折</w:t>
      </w:r>
      <w:r w:rsidRPr="000F69FE">
        <w:rPr>
          <w:rFonts w:ascii="ＭＳ ゴシック" w:eastAsia="ＭＳ ゴシック" w:hAnsi="ＭＳ ゴシック" w:cs="ＭＳ ゴシック" w:hint="eastAsia"/>
          <w:kern w:val="0"/>
          <w:sz w:val="22"/>
        </w:rPr>
        <w:t>→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国道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307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号線</w:t>
      </w:r>
      <w:r w:rsidRPr="000F69FE">
        <w:rPr>
          <w:rFonts w:ascii="ＭＳ ゴシック" w:eastAsia="ＭＳ ゴシック" w:hAnsi="ＭＳ ゴシック" w:cs="ＭＳ ゴシック" w:hint="eastAsia"/>
          <w:kern w:val="0"/>
          <w:sz w:val="22"/>
        </w:rPr>
        <w:t>→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中里交差点右折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2</w:t>
      </w:r>
      <w:r w:rsidRPr="000F69FE">
        <w:rPr>
          <w:rFonts w:ascii="Verdana" w:eastAsia="ＭＳ Ｐゴシック" w:hAnsi="Verdana" w:cs="ＭＳ Ｐゴシック"/>
          <w:kern w:val="0"/>
          <w:sz w:val="22"/>
        </w:rPr>
        <w:t>分</w:t>
      </w: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696300" w:rsidRDefault="00696300" w:rsidP="000F69FE">
      <w:pPr>
        <w:tabs>
          <w:tab w:val="left" w:pos="4305"/>
          <w:tab w:val="left" w:pos="6726"/>
        </w:tabs>
        <w:jc w:val="left"/>
        <w:rPr>
          <w:rFonts w:ascii="HG丸ｺﾞｼｯｸM-PRO" w:eastAsia="HG丸ｺﾞｼｯｸM-PRO" w:hAnsi="HG丸ｺﾞｼｯｸM-PRO" w:cs="ＭＳ 明朝" w:hint="eastAsia"/>
        </w:rPr>
      </w:pPr>
    </w:p>
    <w:p w:rsidR="004D4DD5" w:rsidRDefault="004D4DD5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5F0B02" w:rsidRPr="00285C9E" w:rsidRDefault="005F0B02" w:rsidP="005F0B02">
      <w:pPr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285C9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締め切り　：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・事例発表者　平成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31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年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20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（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）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まで</w:t>
      </w:r>
    </w:p>
    <w:p w:rsidR="005F0B02" w:rsidRPr="00CB1ECB" w:rsidRDefault="005F0B02" w:rsidP="005F0B02">
      <w:pPr>
        <w:ind w:firstLineChars="600" w:firstLine="1446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・</w:t>
      </w:r>
      <w:r w:rsidRPr="005F0B02">
        <w:rPr>
          <w:rFonts w:ascii="HG丸ｺﾞｼｯｸM-PRO" w:eastAsia="HG丸ｺﾞｼｯｸM-PRO" w:hAnsi="HG丸ｺﾞｼｯｸM-PRO" w:cs="ＭＳ 明朝" w:hint="eastAsia"/>
          <w:b/>
          <w:sz w:val="24"/>
          <w:u w:val="double"/>
        </w:rPr>
        <w:t>発表者は生活行為向上マネジメント基礎研修修了者のみ可能です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。</w:t>
      </w:r>
    </w:p>
    <w:p w:rsidR="00696300" w:rsidRDefault="005F0B02" w:rsidP="005F0B02">
      <w:pPr>
        <w:ind w:left="1687" w:hangingChars="700" w:hanging="1687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　　　　　</w:t>
      </w:r>
      <w:r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事前提出書類はマネジメントシート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と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A4</w:t>
      </w:r>
      <w:r w:rsidR="009B66B9">
        <w:rPr>
          <w:rFonts w:ascii="HG丸ｺﾞｼｯｸM-PRO" w:eastAsia="HG丸ｺﾞｼｯｸM-PRO" w:hAnsi="HG丸ｺﾞｼｯｸM-PRO" w:cs="ＭＳ 明朝" w:hint="eastAsia"/>
          <w:b/>
          <w:sz w:val="24"/>
        </w:rPr>
        <w:t>レジュメ１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枚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（必須）+α（任意）</w:t>
      </w:r>
    </w:p>
    <w:p w:rsidR="005F0B02" w:rsidRPr="00CB1ECB" w:rsidRDefault="00285C9E" w:rsidP="00696300">
      <w:pPr>
        <w:ind w:leftChars="700" w:left="1470" w:firstLineChars="100" w:firstLine="241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</w:rPr>
        <w:t>申し込み後、担当ファシリテーター</w:t>
      </w:r>
      <w:r w:rsidR="003C69EB">
        <w:rPr>
          <w:rFonts w:ascii="HG丸ｺﾞｼｯｸM-PRO" w:eastAsia="HG丸ｺﾞｼｯｸM-PRO" w:hAnsi="HG丸ｺﾞｼｯｸM-PRO" w:cs="ＭＳ 明朝" w:hint="eastAsia"/>
          <w:b/>
          <w:sz w:val="24"/>
        </w:rPr>
        <w:t>より連絡が入ります。</w:t>
      </w:r>
    </w:p>
    <w:p w:rsidR="005F0B02" w:rsidRPr="00285C9E" w:rsidRDefault="002B066B" w:rsidP="00285C9E">
      <w:pPr>
        <w:ind w:firstLineChars="600" w:firstLine="1260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152400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・一般参加者　平成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</w:rPr>
        <w:t>31</w:t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年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</w:rPr>
        <w:t>2</w:t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月</w:t>
      </w:r>
      <w:r w:rsidR="006951C2">
        <w:rPr>
          <w:rFonts w:ascii="HG丸ｺﾞｼｯｸM-PRO" w:eastAsia="HG丸ｺﾞｼｯｸM-PRO" w:hAnsi="HG丸ｺﾞｼｯｸM-PRO" w:cs="ＭＳ 明朝" w:hint="eastAsia"/>
          <w:b/>
          <w:sz w:val="24"/>
        </w:rPr>
        <w:t>19</w:t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日（</w:t>
      </w:r>
      <w:r w:rsidR="006951C2">
        <w:rPr>
          <w:rFonts w:ascii="HG丸ｺﾞｼｯｸM-PRO" w:eastAsia="HG丸ｺﾞｼｯｸM-PRO" w:hAnsi="HG丸ｺﾞｼｯｸM-PRO" w:cs="ＭＳ 明朝" w:hint="eastAsia"/>
          <w:b/>
          <w:sz w:val="24"/>
        </w:rPr>
        <w:t>火</w:t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）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まで</w:t>
      </w:r>
    </w:p>
    <w:p w:rsidR="004D4DD5" w:rsidRDefault="004D4DD5" w:rsidP="005F0B02">
      <w:pPr>
        <w:ind w:firstLineChars="700" w:firstLine="1476"/>
        <w:jc w:val="left"/>
        <w:rPr>
          <w:rFonts w:ascii="HG丸ｺﾞｼｯｸM-PRO" w:eastAsia="HG丸ｺﾞｼｯｸM-PRO" w:hAnsi="HG丸ｺﾞｼｯｸM-PRO" w:cs="ＭＳ 明朝"/>
          <w:b/>
        </w:rPr>
      </w:pPr>
    </w:p>
    <w:p w:rsidR="00633EAA" w:rsidRDefault="005F0B02" w:rsidP="00633EAA">
      <w:pPr>
        <w:jc w:val="left"/>
        <w:rPr>
          <w:rFonts w:ascii="メイリオ" w:eastAsia="メイリオ" w:hAnsi="メイリオ" w:cs="メイリオ"/>
          <w:b/>
          <w:sz w:val="28"/>
        </w:rPr>
      </w:pPr>
      <w:r w:rsidRPr="004D4DD5">
        <w:rPr>
          <w:rFonts w:ascii="HG丸ｺﾞｼｯｸM-PRO" w:eastAsia="HG丸ｺﾞｼｯｸM-PRO" w:hAnsi="HG丸ｺﾞｼｯｸM-PRO" w:hint="eastAsia"/>
          <w:sz w:val="24"/>
        </w:rPr>
        <w:t>申し込み・問合わせ：</w:t>
      </w:r>
      <w:r w:rsidRPr="00285C9E">
        <w:rPr>
          <w:rFonts w:ascii="メイリオ" w:eastAsia="メイリオ" w:hAnsi="メイリオ" w:cs="メイリオ" w:hint="eastAsia"/>
          <w:b/>
          <w:sz w:val="28"/>
        </w:rPr>
        <w:t xml:space="preserve">Eメール 　</w:t>
      </w:r>
      <w:r w:rsidR="00F5652F" w:rsidRPr="00285C9E">
        <w:rPr>
          <w:rFonts w:ascii="メイリオ" w:eastAsia="メイリオ" w:hAnsi="メイリオ" w:cs="メイリオ"/>
          <w:b/>
          <w:sz w:val="28"/>
        </w:rPr>
        <w:t>mtdlpshiga@yahoo.co.jp</w:t>
      </w:r>
      <w:r w:rsidRPr="00285C9E">
        <w:rPr>
          <w:rFonts w:ascii="メイリオ" w:eastAsia="メイリオ" w:hAnsi="メイリオ" w:cs="メイリオ" w:hint="eastAsia"/>
          <w:b/>
          <w:sz w:val="28"/>
        </w:rPr>
        <w:t xml:space="preserve"> </w:t>
      </w:r>
    </w:p>
    <w:p w:rsidR="005F0B02" w:rsidRPr="00633EAA" w:rsidRDefault="002B066B" w:rsidP="00633EAA">
      <w:pPr>
        <w:ind w:firstLineChars="600" w:firstLine="1440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4"/>
        </w:rPr>
        <w:t>または、右のQRコード</w:t>
      </w:r>
      <w:r w:rsidR="005D574C">
        <w:rPr>
          <w:rFonts w:ascii="メイリオ" w:eastAsia="メイリオ" w:hAnsi="メイリオ" w:cs="メイリオ" w:hint="eastAsia"/>
          <w:b/>
          <w:sz w:val="24"/>
        </w:rPr>
        <w:t>から「メール作成画面</w:t>
      </w:r>
      <w:r w:rsidR="00633EAA">
        <w:rPr>
          <w:rFonts w:ascii="メイリオ" w:eastAsia="メイリオ" w:hAnsi="メイリオ" w:cs="メイリオ" w:hint="eastAsia"/>
          <w:b/>
          <w:sz w:val="24"/>
        </w:rPr>
        <w:t>はこちら」へ</w:t>
      </w:r>
      <w:r>
        <w:rPr>
          <w:rFonts w:ascii="メイリオ" w:eastAsia="メイリオ" w:hAnsi="メイリオ" w:cs="メイリオ" w:hint="eastAsia"/>
          <w:b/>
          <w:sz w:val="24"/>
        </w:rPr>
        <w:t>。</w:t>
      </w:r>
    </w:p>
    <w:p w:rsidR="004D4DD5" w:rsidRPr="00437267" w:rsidRDefault="004D4DD5" w:rsidP="005F0B02">
      <w:pPr>
        <w:jc w:val="left"/>
        <w:rPr>
          <w:rFonts w:ascii="HG丸ｺﾞｼｯｸM-PRO" w:eastAsia="HG丸ｺﾞｼｯｸM-PRO" w:hAnsi="HG丸ｺﾞｼｯｸM-PRO"/>
          <w:b/>
        </w:rPr>
      </w:pPr>
    </w:p>
    <w:p w:rsidR="00C82DFA" w:rsidRPr="00437267" w:rsidRDefault="005F0B02" w:rsidP="00BA048F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437267">
        <w:rPr>
          <w:rFonts w:ascii="HG丸ｺﾞｼｯｸM-PRO" w:eastAsia="HG丸ｺﾞｼｯｸM-PRO" w:hAnsi="HG丸ｺﾞｼｯｸM-PRO" w:hint="eastAsia"/>
          <w:b/>
        </w:rPr>
        <w:t>※</w:t>
      </w:r>
      <w:r w:rsidR="00BA048F">
        <w:rPr>
          <w:rFonts w:ascii="HG丸ｺﾞｼｯｸM-PRO" w:eastAsia="HG丸ｺﾞｼｯｸM-PRO" w:hAnsi="HG丸ｺﾞｼｯｸM-PRO" w:hint="eastAsia"/>
          <w:b/>
        </w:rPr>
        <w:t>QRコード以外の申し込みの方は、お手数ですが</w:t>
      </w:r>
      <w:r w:rsidRPr="00437267">
        <w:rPr>
          <w:rFonts w:ascii="HG丸ｺﾞｼｯｸM-PRO" w:eastAsia="HG丸ｺﾞｼｯｸM-PRO" w:hAnsi="HG丸ｺﾞｼｯｸM-PRO" w:hint="eastAsia"/>
          <w:b/>
        </w:rPr>
        <w:t>件名に「</w:t>
      </w:r>
      <w:r w:rsidR="00BA048F">
        <w:rPr>
          <w:rFonts w:ascii="HG丸ｺﾞｼｯｸM-PRO" w:eastAsia="HG丸ｺﾞｼｯｸM-PRO" w:hAnsi="HG丸ｺﾞｼｯｸM-PRO" w:hint="eastAsia"/>
          <w:b/>
        </w:rPr>
        <w:t>2/20</w:t>
      </w:r>
      <w:r w:rsidR="00F5652F">
        <w:rPr>
          <w:rFonts w:ascii="HG丸ｺﾞｼｯｸM-PRO" w:eastAsia="HG丸ｺﾞｼｯｸM-PRO" w:hAnsi="HG丸ｺﾞｼｯｸM-PRO" w:hint="eastAsia"/>
          <w:b/>
        </w:rPr>
        <w:t xml:space="preserve">　生活行為向上マネジメント事例検討会参加申し込み（一般　or　発表　を明記</w:t>
      </w:r>
      <w:r w:rsidRPr="00437267">
        <w:rPr>
          <w:rFonts w:ascii="HG丸ｺﾞｼｯｸM-PRO" w:eastAsia="HG丸ｺﾞｼｯｸM-PRO" w:hAnsi="HG丸ｺﾞｼｯｸM-PRO" w:hint="eastAsia"/>
          <w:b/>
        </w:rPr>
        <w:t>）」と入力し、本文に以下の内容を入力してください。</w:t>
      </w:r>
    </w:p>
    <w:p w:rsidR="003C69EB" w:rsidRPr="00F5652F" w:rsidRDefault="003C69EB" w:rsidP="00F5652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</w:rPr>
      </w:pPr>
      <w:r w:rsidRPr="00F5652F">
        <w:rPr>
          <w:rFonts w:ascii="HG丸ｺﾞｼｯｸM-PRO" w:eastAsia="HG丸ｺﾞｼｯｸM-PRO" w:hAnsi="HG丸ｺﾞｼｯｸM-PRO" w:hint="eastAsia"/>
          <w:b/>
        </w:rPr>
        <w:t xml:space="preserve">協会会員番号　</w:t>
      </w:r>
      <w:r w:rsidR="00A9290E" w:rsidRPr="00F5652F">
        <w:rPr>
          <w:rFonts w:ascii="HG丸ｺﾞｼｯｸM-PRO" w:eastAsia="HG丸ｺﾞｼｯｸM-PRO" w:hAnsi="HG丸ｺﾞｼｯｸM-PRO" w:hint="eastAsia"/>
          <w:b/>
        </w:rPr>
        <w:t>②</w:t>
      </w:r>
      <w:r w:rsidRPr="00F5652F">
        <w:rPr>
          <w:rFonts w:ascii="HG丸ｺﾞｼｯｸM-PRO" w:eastAsia="HG丸ｺﾞｼｯｸM-PRO" w:hAnsi="HG丸ｺﾞｼｯｸM-PRO" w:hint="eastAsia"/>
          <w:b/>
        </w:rPr>
        <w:t xml:space="preserve">氏名　</w:t>
      </w:r>
      <w:r w:rsidR="00F07A81">
        <w:rPr>
          <w:rFonts w:ascii="HG丸ｺﾞｼｯｸM-PRO" w:eastAsia="HG丸ｺﾞｼｯｸM-PRO" w:hAnsi="HG丸ｺﾞｼｯｸM-PRO" w:hint="eastAsia"/>
          <w:b/>
        </w:rPr>
        <w:t>③所属施設名　④</w:t>
      </w:r>
      <w:r w:rsidRPr="00F5652F">
        <w:rPr>
          <w:rFonts w:ascii="HG丸ｺﾞｼｯｸM-PRO" w:eastAsia="HG丸ｺﾞｼｯｸM-PRO" w:hAnsi="HG丸ｺﾞｼｯｸM-PRO" w:cs="ＭＳ 明朝" w:hint="eastAsia"/>
          <w:b/>
        </w:rPr>
        <w:t>Eメールアドレス</w:t>
      </w:r>
      <w:r w:rsidR="00F5652F" w:rsidRPr="00F5652F">
        <w:rPr>
          <w:rFonts w:ascii="HG丸ｺﾞｼｯｸM-PRO" w:eastAsia="HG丸ｺﾞｼｯｸM-PRO" w:hAnsi="HG丸ｺﾞｼｯｸM-PRO" w:cs="ＭＳ 明朝" w:hint="eastAsia"/>
          <w:b/>
        </w:rPr>
        <w:t>・携帯番号</w:t>
      </w:r>
    </w:p>
    <w:p w:rsidR="00437267" w:rsidRPr="007D0CB9" w:rsidRDefault="00437267" w:rsidP="003C69EB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</w:p>
    <w:p w:rsidR="003C69EB" w:rsidRPr="007D0CB9" w:rsidRDefault="003C69EB" w:rsidP="003C69EB">
      <w:pPr>
        <w:ind w:left="221" w:hangingChars="100" w:hanging="221"/>
        <w:jc w:val="left"/>
        <w:rPr>
          <w:rFonts w:ascii="HG丸ｺﾞｼｯｸM-PRO" w:eastAsia="HG丸ｺﾞｼｯｸM-PRO" w:hAnsi="HG丸ｺﾞｼｯｸM-PRO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※発表者としての参加ご希望の場合は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その旨</w:t>
      </w:r>
      <w:r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F5652F">
        <w:rPr>
          <w:rFonts w:ascii="HG丸ｺﾞｼｯｸM-PRO" w:eastAsia="HG丸ｺﾞｼｯｸM-PRO" w:hAnsi="HG丸ｺﾞｼｯｸM-PRO" w:hint="eastAsia"/>
          <w:b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b/>
          <w:sz w:val="22"/>
        </w:rPr>
        <w:t>入力してください。</w:t>
      </w:r>
    </w:p>
    <w:p w:rsidR="00F32CF6" w:rsidRDefault="005F0B02" w:rsidP="00F32CF6">
      <w:pPr>
        <w:ind w:left="221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1E4F26">
        <w:rPr>
          <w:rFonts w:ascii="HG丸ｺﾞｼｯｸM-PRO" w:eastAsia="HG丸ｺﾞｼｯｸM-PRO" w:hAnsi="HG丸ｺﾞｼｯｸM-PRO" w:hint="eastAsia"/>
          <w:b/>
          <w:sz w:val="22"/>
        </w:rPr>
        <w:t>申し込み後、推進委員より</w:t>
      </w:r>
      <w:r w:rsidR="00A9290E">
        <w:rPr>
          <w:rFonts w:ascii="HG丸ｺﾞｼｯｸM-PRO" w:eastAsia="HG丸ｺﾞｼｯｸM-PRO" w:hAnsi="HG丸ｺﾞｼｯｸM-PRO" w:hint="eastAsia"/>
          <w:b/>
          <w:sz w:val="22"/>
        </w:rPr>
        <w:t>発表方法の打合せをメールにてさせて頂き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ます。</w:t>
      </w:r>
    </w:p>
    <w:p w:rsidR="008127B4" w:rsidRPr="0081106B" w:rsidRDefault="00A9290E" w:rsidP="00F32CF6">
      <w:pPr>
        <w:ind w:leftChars="105" w:left="22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その為、データのやり取りが可能なEメールアドレスをご用意下さい。</w:t>
      </w:r>
    </w:p>
    <w:sectPr w:rsidR="008127B4" w:rsidRPr="0081106B" w:rsidSect="005F0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17D"/>
    <w:multiLevelType w:val="hybridMultilevel"/>
    <w:tmpl w:val="EF5C2F0C"/>
    <w:lvl w:ilvl="0" w:tplc="DCCC063E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02"/>
    <w:rsid w:val="00033181"/>
    <w:rsid w:val="000770AF"/>
    <w:rsid w:val="000F69FE"/>
    <w:rsid w:val="0019586C"/>
    <w:rsid w:val="001A785B"/>
    <w:rsid w:val="001E4F26"/>
    <w:rsid w:val="00285C9E"/>
    <w:rsid w:val="002B066B"/>
    <w:rsid w:val="00315708"/>
    <w:rsid w:val="003C69EB"/>
    <w:rsid w:val="003F5AD9"/>
    <w:rsid w:val="003F7368"/>
    <w:rsid w:val="00437267"/>
    <w:rsid w:val="00455A00"/>
    <w:rsid w:val="004D4DD5"/>
    <w:rsid w:val="005D574C"/>
    <w:rsid w:val="005F0B02"/>
    <w:rsid w:val="00633EAA"/>
    <w:rsid w:val="006951C2"/>
    <w:rsid w:val="00696300"/>
    <w:rsid w:val="007D2E38"/>
    <w:rsid w:val="008127B4"/>
    <w:rsid w:val="009B66B9"/>
    <w:rsid w:val="00A82979"/>
    <w:rsid w:val="00A9290E"/>
    <w:rsid w:val="00AD63BC"/>
    <w:rsid w:val="00B65FB6"/>
    <w:rsid w:val="00BA048F"/>
    <w:rsid w:val="00C67310"/>
    <w:rsid w:val="00C82DFA"/>
    <w:rsid w:val="00E5597A"/>
    <w:rsid w:val="00E8621A"/>
    <w:rsid w:val="00F07A81"/>
    <w:rsid w:val="00F32CF6"/>
    <w:rsid w:val="00F46A43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8C829"/>
  <w15:docId w15:val="{86226E17-AE00-4B9D-A91B-2D8F46F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B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西井正樹</dc:creator>
  <cp:lastModifiedBy>REHABILI1</cp:lastModifiedBy>
  <cp:revision>6</cp:revision>
  <cp:lastPrinted>2018-12-25T09:24:00Z</cp:lastPrinted>
  <dcterms:created xsi:type="dcterms:W3CDTF">2018-12-25T09:02:00Z</dcterms:created>
  <dcterms:modified xsi:type="dcterms:W3CDTF">2019-02-12T05:33:00Z</dcterms:modified>
</cp:coreProperties>
</file>