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02" w:rsidRPr="007D0CB9" w:rsidRDefault="00470664" w:rsidP="005F0B02">
      <w:pPr>
        <w:jc w:val="right"/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</w:rPr>
        <w:t>令和２</w:t>
      </w:r>
      <w:r w:rsidR="005F0B02"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年</w:t>
      </w:r>
      <w:r>
        <w:rPr>
          <w:rFonts w:ascii="HG丸ｺﾞｼｯｸM-PRO" w:eastAsia="HG丸ｺﾞｼｯｸM-PRO" w:hAnsi="HG丸ｺﾞｼｯｸM-PRO" w:cs="ＭＳ 明朝" w:hint="eastAsia"/>
        </w:rPr>
        <w:t>１</w:t>
      </w:r>
      <w:r w:rsidR="005F0B02"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月吉日</w:t>
      </w:r>
    </w:p>
    <w:p w:rsidR="005F0B02" w:rsidRPr="007D0CB9" w:rsidRDefault="005F0B02" w:rsidP="005F0B02">
      <w:pPr>
        <w:rPr>
          <w:rFonts w:ascii="HG丸ｺﾞｼｯｸM-PRO" w:eastAsia="HG丸ｺﾞｼｯｸM-PRO" w:hAnsi="HG丸ｺﾞｼｯｸM-PRO"/>
          <w:lang w:eastAsia="zh-TW"/>
        </w:rPr>
      </w:pPr>
      <w:r>
        <w:rPr>
          <w:rFonts w:ascii="HG丸ｺﾞｼｯｸM-PRO" w:eastAsia="HG丸ｺﾞｼｯｸM-PRO" w:hAnsi="HG丸ｺﾞｼｯｸM-PRO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E08F8" wp14:editId="51BAF765">
                <wp:simplePos x="0" y="0"/>
                <wp:positionH relativeFrom="margin">
                  <wp:posOffset>-200024</wp:posOffset>
                </wp:positionH>
                <wp:positionV relativeFrom="paragraph">
                  <wp:posOffset>285749</wp:posOffset>
                </wp:positionV>
                <wp:extent cx="7029450" cy="1095375"/>
                <wp:effectExtent l="19050" t="1905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9537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A43" w:rsidRPr="00644D66" w:rsidRDefault="00455A00" w:rsidP="005F0B0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644D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地域活動局　東近江支部</w:t>
                            </w:r>
                            <w:r w:rsidR="005F0B02" w:rsidRPr="00644D66"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  <w:t>主催</w:t>
                            </w:r>
                            <w:r w:rsidR="005F0B02" w:rsidRPr="00644D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5F0B02" w:rsidRPr="00644D66" w:rsidRDefault="006951C2" w:rsidP="005F0B0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644D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MTDLP</w:t>
                            </w:r>
                            <w:r w:rsidR="005F0B02" w:rsidRPr="00644D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実践者研修</w:t>
                            </w:r>
                            <w:r w:rsidR="00C67310" w:rsidRPr="00644D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in </w:t>
                            </w:r>
                            <w:r w:rsidR="00455A00" w:rsidRPr="00644D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東近江</w:t>
                            </w:r>
                            <w:r w:rsidR="00470664" w:rsidRPr="00644D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Pr="00644D66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36"/>
                              </w:rPr>
                              <w:t>お知らせ</w:t>
                            </w:r>
                          </w:p>
                          <w:p w:rsidR="005F0B02" w:rsidRDefault="005F0B02" w:rsidP="005F0B02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  <w:r w:rsidRPr="007D0CB9"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事例検討会</w:t>
                            </w:r>
                            <w:r>
                              <w:rPr>
                                <w:rFonts w:ascii="HG丸ｺﾞｼｯｸM-PRO" w:eastAsia="HG丸ｺﾞｼｯｸM-PRO" w:hAnsi="HG丸ｺﾞｼｯｸM-PRO" w:cs="HGP創英角ｺﾞｼｯｸUB" w:hint="eastAsia"/>
                                <w:sz w:val="36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4E08F8" id="角丸四角形 1" o:spid="_x0000_s1026" style="position:absolute;left:0;text-align:left;margin-left:-15.75pt;margin-top:22.5pt;width:553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" fillcolor="white [3201]" strokecolor="#5b9bd5 [3204]" strokeweight="3pt">
                <v:stroke joinstyle="miter"/>
                <v:textbox>
                  <w:txbxContent>
                    <w:p w:rsidR="00F46A43" w:rsidRPr="00644D66" w:rsidRDefault="00455A00" w:rsidP="005F0B0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644D6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地域活動局　東近江支部</w:t>
                      </w:r>
                      <w:r w:rsidR="005F0B02" w:rsidRPr="00644D66"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  <w:t>主催</w:t>
                      </w:r>
                      <w:r w:rsidR="005F0B02" w:rsidRPr="00644D6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5F0B02" w:rsidRPr="00644D66" w:rsidRDefault="006951C2" w:rsidP="005F0B0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36"/>
                        </w:rPr>
                      </w:pPr>
                      <w:r w:rsidRPr="00644D6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MTDLP</w:t>
                      </w:r>
                      <w:r w:rsidR="005F0B02" w:rsidRPr="00644D6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実践者研修</w:t>
                      </w:r>
                      <w:r w:rsidR="00C67310" w:rsidRPr="00644D6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 xml:space="preserve">in </w:t>
                      </w:r>
                      <w:r w:rsidR="00455A00" w:rsidRPr="00644D6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東近江</w:t>
                      </w:r>
                      <w:r w:rsidR="00470664" w:rsidRPr="00644D6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の</w:t>
                      </w:r>
                      <w:r w:rsidRPr="00644D66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36"/>
                        </w:rPr>
                        <w:t>お知らせ</w:t>
                      </w:r>
                    </w:p>
                    <w:p w:rsidR="005F0B02" w:rsidRDefault="005F0B02" w:rsidP="005F0B02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～</w:t>
                      </w:r>
                      <w:r w:rsidRPr="007D0CB9"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事例検討会</w:t>
                      </w:r>
                      <w:r>
                        <w:rPr>
                          <w:rFonts w:ascii="HG丸ｺﾞｼｯｸM-PRO" w:eastAsia="HG丸ｺﾞｼｯｸM-PRO" w:hAnsi="HG丸ｺﾞｼｯｸM-PRO" w:cs="HGP創英角ｺﾞｼｯｸUB" w:hint="eastAsia"/>
                          <w:sz w:val="36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会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員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各</w:t>
      </w:r>
      <w:r w:rsidRPr="007D0CB9">
        <w:rPr>
          <w:rFonts w:ascii="HG丸ｺﾞｼｯｸM-PRO" w:eastAsia="HG丸ｺﾞｼｯｸM-PRO" w:hAnsi="HG丸ｺﾞｼｯｸM-PRO" w:cs="ＭＳ 明朝" w:hint="eastAsia"/>
        </w:rPr>
        <w:t xml:space="preserve">　</w:t>
      </w: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>位</w:t>
      </w:r>
    </w:p>
    <w:p w:rsidR="005F0B02" w:rsidRPr="007D0CB9" w:rsidRDefault="005F0B02" w:rsidP="005F0B02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7D0CB9">
        <w:rPr>
          <w:rFonts w:ascii="HG丸ｺﾞｼｯｸM-PRO" w:eastAsia="HG丸ｺﾞｼｯｸM-PRO" w:hAnsi="HG丸ｺﾞｼｯｸM-PRO" w:cs="ＭＳ 明朝" w:hint="eastAsia"/>
          <w:lang w:eastAsia="zh-TW"/>
        </w:rPr>
        <w:t xml:space="preserve">　　　　　　　　　　　　　　　</w:t>
      </w:r>
    </w:p>
    <w:p w:rsidR="005F0B02" w:rsidRDefault="005F0B02"/>
    <w:p w:rsidR="005F0B02" w:rsidRDefault="005F0B02"/>
    <w:p w:rsidR="005F0B02" w:rsidRDefault="005F0B02"/>
    <w:p w:rsidR="001E4F26" w:rsidRPr="000F69FE" w:rsidRDefault="001E4F26" w:rsidP="000F69FE"/>
    <w:p w:rsidR="00470664" w:rsidRDefault="000F69FE" w:rsidP="00470664">
      <w:pPr>
        <w:jc w:val="left"/>
        <w:rPr>
          <w:rFonts w:ascii="HG丸ｺﾞｼｯｸM-PRO" w:eastAsia="HG丸ｺﾞｼｯｸM-PRO" w:hAnsi="HG丸ｺﾞｼｯｸM-PRO" w:cs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019FE91" wp14:editId="1047E216">
                <wp:simplePos x="0" y="0"/>
                <wp:positionH relativeFrom="column">
                  <wp:posOffset>-190500</wp:posOffset>
                </wp:positionH>
                <wp:positionV relativeFrom="paragraph">
                  <wp:posOffset>123825</wp:posOffset>
                </wp:positionV>
                <wp:extent cx="7096125" cy="4133850"/>
                <wp:effectExtent l="19050" t="1905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4133850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5A00" w:rsidRPr="00F32CF6" w:rsidRDefault="00470664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　　時　：　令和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２</w:t>
                            </w:r>
                            <w:r w:rsidR="00A82979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年</w:t>
                            </w:r>
                            <w:r w:rsidR="00BA048F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６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木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8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3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0～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0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30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(予定)</w:t>
                            </w:r>
                            <w:r w:rsidR="000F69FE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</w:t>
                            </w:r>
                          </w:p>
                          <w:p w:rsidR="00470664" w:rsidRPr="00470664" w:rsidRDefault="00A82979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場　　所　：　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介護老人保健施設</w:t>
                            </w:r>
                            <w:r w:rsidR="00470664" w:rsidRPr="00470664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ここちの</w:t>
                            </w:r>
                            <w:r w:rsidR="00470664" w:rsidRPr="00470664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郷</w:t>
                            </w:r>
                            <w:r w:rsidR="004D1ACF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（</w:t>
                            </w:r>
                            <w:r w:rsidR="004D1ACF">
                              <w:rPr>
                                <w:rFonts w:ascii="游明朝" w:eastAsia="游明朝" w:hAnsi="游明朝" w:cs="Arial" w:hint="eastAsia"/>
                                <w:color w:val="333333"/>
                                <w:sz w:val="19"/>
                                <w:szCs w:val="19"/>
                              </w:rPr>
                              <w:t>〒529-1431東近江市五個荘山本町466番地</w:t>
                            </w:r>
                            <w:r w:rsidR="004D1ACF">
                              <w:rPr>
                                <w:rFonts w:ascii="游明朝" w:eastAsia="游明朝" w:hAnsi="游明朝" w:cs="Arial" w:hint="eastAsia"/>
                                <w:color w:val="333333"/>
                                <w:sz w:val="19"/>
                                <w:szCs w:val="19"/>
                              </w:rPr>
                              <w:t xml:space="preserve">　</w:t>
                            </w:r>
                            <w:r w:rsidR="004D1ACF">
                              <w:rPr>
                                <w:rFonts w:ascii="游明朝" w:eastAsia="游明朝" w:hAnsi="游明朝" w:cs="Arial" w:hint="eastAsia"/>
                                <w:color w:val="333333"/>
                                <w:sz w:val="19"/>
                                <w:szCs w:val="19"/>
                              </w:rPr>
                              <w:t>TEL.0748-48-8300</w:t>
                            </w:r>
                            <w:r w:rsidR="004D1ACF">
                              <w:rPr>
                                <w:rFonts w:ascii="游明朝" w:eastAsia="游明朝" w:hAnsi="游明朝" w:cs="Arial" w:hint="eastAsia"/>
                                <w:color w:val="333333"/>
                                <w:sz w:val="19"/>
                                <w:szCs w:val="19"/>
                              </w:rPr>
                              <w:t>）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内　　容　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18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0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受付開始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18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30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事例検討会の趣旨や注意事項の説明</w:t>
                            </w:r>
                          </w:p>
                          <w:p w:rsidR="00C82DFA" w:rsidRPr="00F32CF6" w:rsidRDefault="00696300" w:rsidP="000770A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8</w:t>
                            </w:r>
                            <w:r w:rsidR="000770AF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35</w:t>
                            </w:r>
                            <w:r w:rsidR="000770AF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事例検討会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１</w:t>
                            </w:r>
                            <w:r w:rsidR="001E4F26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目</w:t>
                            </w:r>
                          </w:p>
                          <w:p w:rsidR="001E4F26" w:rsidRPr="00F32CF6" w:rsidRDefault="001E4F26" w:rsidP="00411C15">
                            <w:pPr>
                              <w:ind w:firstLineChars="1100" w:firstLine="231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（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グループワーク込みで１事例につき４５分程度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）</w:t>
                            </w:r>
                          </w:p>
                          <w:p w:rsidR="001E4F26" w:rsidRPr="00F32CF6" w:rsidRDefault="001E4F26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19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15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事例検討会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２</w:t>
                            </w:r>
                            <w:r w:rsidR="00C82DFA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事例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目</w:t>
                            </w:r>
                          </w:p>
                          <w:p w:rsidR="00411C15" w:rsidRDefault="00696300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8127B4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20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: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00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30</w:t>
                            </w:r>
                            <w:r w:rsidR="00470664"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分</w:t>
                            </w:r>
                            <w:r w:rsidR="00411C15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勉強会　　「地域包括ケア推進に向けたＯＴの現状と課題」</w:t>
                            </w:r>
                          </w:p>
                          <w:p w:rsidR="00411C15" w:rsidRDefault="00411C15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　　　　滋賀県立リハビリテーションセンター　　　　　宮本　昌寛　氏</w:t>
                            </w:r>
                          </w:p>
                          <w:p w:rsidR="00411C15" w:rsidRPr="00F32CF6" w:rsidRDefault="00411C15" w:rsidP="001E4F2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　　　　　　</w:t>
                            </w:r>
                            <w:r w:rsidR="00644D6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20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  <w:t>:30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　終了</w:t>
                            </w:r>
                          </w:p>
                          <w:p w:rsidR="001E4F26" w:rsidRPr="00F32CF6" w:rsidRDefault="001E4F26" w:rsidP="00411C1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定　　員　：　発表者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２～４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名　　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聴講者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15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程度</w:t>
                            </w:r>
                          </w:p>
                          <w:p w:rsidR="00455A00" w:rsidRPr="00F32CF6" w:rsidRDefault="001E4F26" w:rsidP="004D4DD5">
                            <w:pPr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参加費　　：　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実質　無料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(</w:t>
                            </w:r>
                            <w:r w:rsidR="00455A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県士会より補助あり</w:t>
                            </w: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 xml:space="preserve">)　</w:t>
                            </w:r>
                          </w:p>
                          <w:p w:rsidR="004D4DD5" w:rsidRPr="00F32CF6" w:rsidRDefault="001E4F26" w:rsidP="00455A00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生涯教育単位認定（2</w:t>
                            </w:r>
                            <w:r w:rsidR="00696300" w:rsidRPr="00F32CF6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ポイント）</w:t>
                            </w:r>
                          </w:p>
                          <w:p w:rsidR="001E4F26" w:rsidRPr="00A82979" w:rsidRDefault="004D4DD5" w:rsidP="00A82979">
                            <w:pPr>
                              <w:ind w:firstLineChars="300" w:firstLine="632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</w:rPr>
                            </w:pPr>
                            <w:r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発表者は</w:t>
                            </w:r>
                            <w:r w:rsidR="00411C15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、ＭＴＤＬＰ実践者となることに加えて</w:t>
                            </w:r>
                            <w:r w:rsidR="006963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現職者</w:t>
                            </w:r>
                            <w:r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共通研修「</w:t>
                            </w:r>
                            <w:r w:rsidR="00455A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10.</w:t>
                            </w:r>
                            <w:r w:rsidR="006963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事例報告</w:t>
                            </w:r>
                            <w:r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」に</w:t>
                            </w:r>
                            <w:r w:rsidR="00455A00" w:rsidRPr="00A82979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</w:rPr>
                              <w:t>読み替え可能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19FE91" id="角丸四角形 3" o:spid="_x0000_s1027" style="position:absolute;margin-left:-15pt;margin-top:9.75pt;width:558.75pt;height:325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" fillcolor="white [3201]" strokecolor="#5b9bd5 [3204]" strokeweight="2.25pt">
                <v:stroke joinstyle="miter"/>
                <v:textbox>
                  <w:txbxContent>
                    <w:p w:rsidR="00455A00" w:rsidRPr="00F32CF6" w:rsidRDefault="00470664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　　時　：　令和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>２</w:t>
                      </w:r>
                      <w:r w:rsidR="00A82979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年</w:t>
                      </w:r>
                      <w:r w:rsidR="00BA048F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６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木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>8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>3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0～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>0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>30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(予定)</w:t>
                      </w:r>
                      <w:r w:rsidR="000F69FE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</w:t>
                      </w:r>
                    </w:p>
                    <w:p w:rsidR="00470664" w:rsidRPr="00470664" w:rsidRDefault="00A82979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場　　所　：　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介護老人保健施設</w:t>
                      </w:r>
                      <w:r w:rsidR="00470664" w:rsidRPr="00470664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ここちの</w:t>
                      </w:r>
                      <w:r w:rsidR="00470664" w:rsidRPr="00470664">
                        <w:rPr>
                          <w:rFonts w:ascii="HG丸ｺﾞｼｯｸM-PRO" w:eastAsia="HG丸ｺﾞｼｯｸM-PRO" w:hAnsi="HG丸ｺﾞｼｯｸM-PRO" w:cs="ＭＳ 明朝"/>
                        </w:rPr>
                        <w:t>郷</w:t>
                      </w:r>
                      <w:r w:rsidR="004D1ACF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（</w:t>
                      </w:r>
                      <w:r w:rsidR="004D1ACF">
                        <w:rPr>
                          <w:rFonts w:ascii="游明朝" w:eastAsia="游明朝" w:hAnsi="游明朝" w:cs="Arial" w:hint="eastAsia"/>
                          <w:color w:val="333333"/>
                          <w:sz w:val="19"/>
                          <w:szCs w:val="19"/>
                        </w:rPr>
                        <w:t>〒529-1431東近江市五個荘山本町466番地</w:t>
                      </w:r>
                      <w:r w:rsidR="004D1ACF">
                        <w:rPr>
                          <w:rFonts w:ascii="游明朝" w:eastAsia="游明朝" w:hAnsi="游明朝" w:cs="Arial" w:hint="eastAsia"/>
                          <w:color w:val="333333"/>
                          <w:sz w:val="19"/>
                          <w:szCs w:val="19"/>
                        </w:rPr>
                        <w:t xml:space="preserve">　</w:t>
                      </w:r>
                      <w:r w:rsidR="004D1ACF">
                        <w:rPr>
                          <w:rFonts w:ascii="游明朝" w:eastAsia="游明朝" w:hAnsi="游明朝" w:cs="Arial" w:hint="eastAsia"/>
                          <w:color w:val="333333"/>
                          <w:sz w:val="19"/>
                          <w:szCs w:val="19"/>
                        </w:rPr>
                        <w:t>TEL.0748-48-8300</w:t>
                      </w:r>
                      <w:r w:rsidR="004D1ACF">
                        <w:rPr>
                          <w:rFonts w:ascii="游明朝" w:eastAsia="游明朝" w:hAnsi="游明朝" w:cs="Arial" w:hint="eastAsia"/>
                          <w:color w:val="333333"/>
                          <w:sz w:val="19"/>
                          <w:szCs w:val="19"/>
                        </w:rPr>
                        <w:t>）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内　　容　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18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/>
                        </w:rPr>
                        <w:t>0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受付開始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18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/>
                        </w:rPr>
                        <w:t>30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事例検討会の趣旨や注意事項の説明</w:t>
                      </w:r>
                    </w:p>
                    <w:p w:rsidR="00C82DFA" w:rsidRPr="00F32CF6" w:rsidRDefault="00696300" w:rsidP="000770AF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/>
                        </w:rPr>
                        <w:t>8</w:t>
                      </w:r>
                      <w:r w:rsidR="000770AF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/>
                        </w:rPr>
                        <w:t>35</w:t>
                      </w:r>
                      <w:r w:rsidR="000770AF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事例検討会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１</w:t>
                      </w:r>
                      <w:r w:rsidR="001E4F26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目</w:t>
                      </w:r>
                    </w:p>
                    <w:p w:rsidR="001E4F26" w:rsidRPr="00F32CF6" w:rsidRDefault="001E4F26" w:rsidP="00411C15">
                      <w:pPr>
                        <w:ind w:firstLineChars="1100" w:firstLine="2310"/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（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グループワーク込みで１事例につき４５分程度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）</w:t>
                      </w:r>
                    </w:p>
                    <w:p w:rsidR="001E4F26" w:rsidRPr="00F32CF6" w:rsidRDefault="001E4F26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19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/>
                        </w:rPr>
                        <w:t>15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事例検討会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２</w:t>
                      </w:r>
                      <w:r w:rsidR="00C82DFA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事例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目</w:t>
                      </w:r>
                    </w:p>
                    <w:p w:rsidR="00411C15" w:rsidRDefault="00696300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8127B4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20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: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/>
                        </w:rPr>
                        <w:t>00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30</w:t>
                      </w:r>
                      <w:r w:rsidR="00470664">
                        <w:rPr>
                          <w:rFonts w:ascii="HG丸ｺﾞｼｯｸM-PRO" w:eastAsia="HG丸ｺﾞｼｯｸM-PRO" w:hAnsi="HG丸ｺﾞｼｯｸM-PRO" w:cs="ＭＳ 明朝"/>
                        </w:rPr>
                        <w:t>分</w:t>
                      </w:r>
                      <w:r w:rsidR="00411C15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勉強会　　「地域包括ケア推進に向けたＯＴの現状と課題」</w:t>
                      </w:r>
                    </w:p>
                    <w:p w:rsidR="00411C15" w:rsidRDefault="00411C15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　　　　滋賀県立リハビリテーションセンター　　　　　宮本　昌寛　氏</w:t>
                      </w:r>
                    </w:p>
                    <w:p w:rsidR="00411C15" w:rsidRPr="00F32CF6" w:rsidRDefault="00411C15" w:rsidP="001E4F26">
                      <w:pPr>
                        <w:jc w:val="left"/>
                        <w:rPr>
                          <w:rFonts w:ascii="HG丸ｺﾞｼｯｸM-PRO" w:eastAsia="HG丸ｺﾞｼｯｸM-PRO" w:hAnsi="HG丸ｺﾞｼｯｸM-PRO" w:cs="ＭＳ 明朝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　　　　　　</w:t>
                      </w:r>
                      <w:r w:rsidR="00644D6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20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</w:rPr>
                        <w:t>:30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　終了</w:t>
                      </w:r>
                    </w:p>
                    <w:p w:rsidR="001E4F26" w:rsidRPr="00F32CF6" w:rsidRDefault="001E4F26" w:rsidP="00411C1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定　　員　：　発表者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２～４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名　　</w:t>
                      </w:r>
                      <w:r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聴講者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15</w:t>
                      </w:r>
                      <w:r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名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hint="eastAsia"/>
                        </w:rPr>
                        <w:t>程度</w:t>
                      </w:r>
                    </w:p>
                    <w:p w:rsidR="00455A00" w:rsidRPr="00F32CF6" w:rsidRDefault="001E4F26" w:rsidP="004D4DD5">
                      <w:pPr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参加費　　：　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実質　無料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(</w:t>
                      </w:r>
                      <w:r w:rsidR="00455A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県士会より補助あり</w:t>
                      </w: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 xml:space="preserve">)　</w:t>
                      </w:r>
                    </w:p>
                    <w:p w:rsidR="004D4DD5" w:rsidRPr="00F32CF6" w:rsidRDefault="001E4F26" w:rsidP="00455A00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生涯教育単位認定（2</w:t>
                      </w:r>
                      <w:r w:rsidR="00696300" w:rsidRPr="00F32CF6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ポイント）</w:t>
                      </w:r>
                    </w:p>
                    <w:p w:rsidR="001E4F26" w:rsidRPr="00A82979" w:rsidRDefault="004D4DD5" w:rsidP="00A82979">
                      <w:pPr>
                        <w:ind w:firstLineChars="300" w:firstLine="632"/>
                        <w:rPr>
                          <w:rFonts w:ascii="HG丸ｺﾞｼｯｸM-PRO" w:eastAsia="HG丸ｺﾞｼｯｸM-PRO" w:hAnsi="HG丸ｺﾞｼｯｸM-PRO" w:cs="ＭＳ 明朝"/>
                          <w:b/>
                        </w:rPr>
                      </w:pPr>
                      <w:r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発表者は</w:t>
                      </w:r>
                      <w:r w:rsidR="00411C15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、ＭＴＤＬＰ実践者となることに加えて</w:t>
                      </w:r>
                      <w:r w:rsidR="006963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現職者</w:t>
                      </w:r>
                      <w:r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共通研修「</w:t>
                      </w:r>
                      <w:r w:rsidR="00455A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10.</w:t>
                      </w:r>
                      <w:r w:rsidR="006963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事例報告</w:t>
                      </w:r>
                      <w:r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」に</w:t>
                      </w:r>
                      <w:r w:rsidR="00455A00" w:rsidRPr="00A82979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</w:rPr>
                        <w:t>読み替え可能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cs="ＭＳ 明朝" w:hint="eastAsia"/>
        </w:rPr>
        <w:t xml:space="preserve">　　　　　　　　　　　　　　　　　　　　　　　　　　　　　　　　　　　　</w:t>
      </w: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70664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</w:p>
    <w:p w:rsidR="001E4F26" w:rsidRDefault="00470664" w:rsidP="00470664">
      <w:pPr>
        <w:jc w:val="left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/>
        </w:rPr>
        <w:t xml:space="preserve"> </w:t>
      </w:r>
    </w:p>
    <w:p w:rsidR="001E4F26" w:rsidRDefault="001E4F26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696300" w:rsidRDefault="00696300" w:rsidP="000F69FE">
      <w:pPr>
        <w:tabs>
          <w:tab w:val="left" w:pos="4305"/>
          <w:tab w:val="left" w:pos="6726"/>
        </w:tabs>
        <w:jc w:val="left"/>
        <w:rPr>
          <w:rFonts w:ascii="HG丸ｺﾞｼｯｸM-PRO" w:eastAsia="HG丸ｺﾞｼｯｸM-PRO" w:hAnsi="HG丸ｺﾞｼｯｸM-PRO" w:cs="ＭＳ 明朝"/>
        </w:rPr>
      </w:pPr>
    </w:p>
    <w:p w:rsidR="004D4DD5" w:rsidRDefault="004D4DD5" w:rsidP="005F0B02">
      <w:pPr>
        <w:jc w:val="left"/>
        <w:rPr>
          <w:rFonts w:ascii="HG丸ｺﾞｼｯｸM-PRO" w:eastAsia="HG丸ｺﾞｼｯｸM-PRO" w:hAnsi="HG丸ｺﾞｼｯｸM-PRO" w:cs="ＭＳ 明朝"/>
        </w:rPr>
      </w:pPr>
    </w:p>
    <w:p w:rsidR="00411C15" w:rsidRDefault="00411C15" w:rsidP="005F0B0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411C15" w:rsidRDefault="00411C15" w:rsidP="005F0B0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411C15" w:rsidRDefault="00411C15" w:rsidP="005F0B02">
      <w:pPr>
        <w:jc w:val="left"/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5F0B02" w:rsidRPr="00285C9E" w:rsidRDefault="005F0B02" w:rsidP="005F0B02">
      <w:pPr>
        <w:jc w:val="left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 w:rsidRPr="00285C9E">
        <w:rPr>
          <w:rFonts w:ascii="HG丸ｺﾞｼｯｸM-PRO" w:eastAsia="HG丸ｺﾞｼｯｸM-PRO" w:hAnsi="HG丸ｺﾞｼｯｸM-PRO" w:cs="ＭＳ 明朝" w:hint="eastAsia"/>
          <w:sz w:val="24"/>
          <w:szCs w:val="24"/>
        </w:rPr>
        <w:t>締め切り　：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 xml:space="preserve">・事例発表者　</w:t>
      </w:r>
      <w:r w:rsidR="00411C15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令和２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年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月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2</w:t>
      </w:r>
      <w:r w:rsidR="00411C15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2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日</w:t>
      </w:r>
      <w:r w:rsidR="003C69EB"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（</w:t>
      </w:r>
      <w:r w:rsidR="00411C15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水</w:t>
      </w:r>
      <w:r w:rsidR="003C69EB"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）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まで</w:t>
      </w:r>
    </w:p>
    <w:p w:rsidR="005F0B02" w:rsidRPr="00CB1ECB" w:rsidRDefault="005F0B02" w:rsidP="005F0B02">
      <w:pPr>
        <w:ind w:firstLineChars="600" w:firstLine="1446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・</w:t>
      </w:r>
      <w:r w:rsidRPr="005F0B02">
        <w:rPr>
          <w:rFonts w:ascii="HG丸ｺﾞｼｯｸM-PRO" w:eastAsia="HG丸ｺﾞｼｯｸM-PRO" w:hAnsi="HG丸ｺﾞｼｯｸM-PRO" w:cs="ＭＳ 明朝" w:hint="eastAsia"/>
          <w:b/>
          <w:sz w:val="24"/>
          <w:u w:val="double"/>
        </w:rPr>
        <w:t>発表者は生活行為向上マネジメント基礎研修修了者のみ可能です</w:t>
      </w: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。</w:t>
      </w:r>
    </w:p>
    <w:p w:rsidR="00696300" w:rsidRDefault="005F0B02" w:rsidP="005F0B02">
      <w:pPr>
        <w:ind w:left="1687" w:hangingChars="700" w:hanging="1687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　　　　　　</w:t>
      </w:r>
      <w:r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　</w:t>
      </w:r>
      <w:r w:rsidR="00696300">
        <w:rPr>
          <w:rFonts w:ascii="HG丸ｺﾞｼｯｸM-PRO" w:eastAsia="HG丸ｺﾞｼｯｸM-PRO" w:hAnsi="HG丸ｺﾞｼｯｸM-PRO" w:cs="ＭＳ 明朝" w:hint="eastAsia"/>
          <w:b/>
          <w:sz w:val="24"/>
        </w:rPr>
        <w:t>事前提出書類はマネジメントシート</w:t>
      </w:r>
      <w:r w:rsidR="00F5652F">
        <w:rPr>
          <w:rFonts w:ascii="HG丸ｺﾞｼｯｸM-PRO" w:eastAsia="HG丸ｺﾞｼｯｸM-PRO" w:hAnsi="HG丸ｺﾞｼｯｸM-PRO" w:cs="ＭＳ 明朝" w:hint="eastAsia"/>
          <w:b/>
          <w:sz w:val="24"/>
        </w:rPr>
        <w:t>と</w:t>
      </w:r>
      <w:r w:rsidRPr="00CB1ECB">
        <w:rPr>
          <w:rFonts w:ascii="HG丸ｺﾞｼｯｸM-PRO" w:eastAsia="HG丸ｺﾞｼｯｸM-PRO" w:hAnsi="HG丸ｺﾞｼｯｸM-PRO" w:cs="ＭＳ 明朝" w:hint="eastAsia"/>
          <w:b/>
          <w:sz w:val="24"/>
        </w:rPr>
        <w:t>A4</w:t>
      </w:r>
      <w:r w:rsidR="009B66B9">
        <w:rPr>
          <w:rFonts w:ascii="HG丸ｺﾞｼｯｸM-PRO" w:eastAsia="HG丸ｺﾞｼｯｸM-PRO" w:hAnsi="HG丸ｺﾞｼｯｸM-PRO" w:cs="ＭＳ 明朝" w:hint="eastAsia"/>
          <w:b/>
          <w:sz w:val="24"/>
        </w:rPr>
        <w:t>レジュメ１</w:t>
      </w:r>
      <w:r w:rsidR="00696300">
        <w:rPr>
          <w:rFonts w:ascii="HG丸ｺﾞｼｯｸM-PRO" w:eastAsia="HG丸ｺﾞｼｯｸM-PRO" w:hAnsi="HG丸ｺﾞｼｯｸM-PRO" w:cs="ＭＳ 明朝" w:hint="eastAsia"/>
          <w:b/>
          <w:sz w:val="24"/>
        </w:rPr>
        <w:t>枚</w:t>
      </w:r>
      <w:r w:rsidR="00F5652F">
        <w:rPr>
          <w:rFonts w:ascii="HG丸ｺﾞｼｯｸM-PRO" w:eastAsia="HG丸ｺﾞｼｯｸM-PRO" w:hAnsi="HG丸ｺﾞｼｯｸM-PRO" w:cs="ＭＳ 明朝" w:hint="eastAsia"/>
          <w:b/>
          <w:sz w:val="24"/>
        </w:rPr>
        <w:t>（必須）+α（任意）</w:t>
      </w:r>
    </w:p>
    <w:p w:rsidR="005F0B02" w:rsidRPr="00CB1ECB" w:rsidRDefault="00285C9E" w:rsidP="00696300">
      <w:pPr>
        <w:ind w:leftChars="700" w:left="1470" w:firstLineChars="100" w:firstLine="241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>
        <w:rPr>
          <w:rFonts w:ascii="HG丸ｺﾞｼｯｸM-PRO" w:eastAsia="HG丸ｺﾞｼｯｸM-PRO" w:hAnsi="HG丸ｺﾞｼｯｸM-PRO" w:cs="ＭＳ 明朝" w:hint="eastAsia"/>
          <w:b/>
          <w:sz w:val="24"/>
        </w:rPr>
        <w:t>申し込み後、担当ファシリテーター</w:t>
      </w:r>
      <w:r w:rsidR="003C69EB">
        <w:rPr>
          <w:rFonts w:ascii="HG丸ｺﾞｼｯｸM-PRO" w:eastAsia="HG丸ｺﾞｼｯｸM-PRO" w:hAnsi="HG丸ｺﾞｼｯｸM-PRO" w:cs="ＭＳ 明朝" w:hint="eastAsia"/>
          <w:b/>
          <w:sz w:val="24"/>
        </w:rPr>
        <w:t>より連絡が入ります。</w:t>
      </w:r>
    </w:p>
    <w:p w:rsidR="005F0B02" w:rsidRPr="00285C9E" w:rsidRDefault="005F0B02" w:rsidP="00285C9E">
      <w:pPr>
        <w:ind w:firstLineChars="600" w:firstLine="1446"/>
        <w:jc w:val="left"/>
        <w:rPr>
          <w:rFonts w:ascii="HG丸ｺﾞｼｯｸM-PRO" w:eastAsia="HG丸ｺﾞｼｯｸM-PRO" w:hAnsi="HG丸ｺﾞｼｯｸM-PRO" w:cs="ＭＳ 明朝"/>
          <w:b/>
          <w:sz w:val="24"/>
        </w:rPr>
      </w:pPr>
      <w:r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 xml:space="preserve">・一般参加者　</w:t>
      </w:r>
      <w:r w:rsidR="00411C15">
        <w:rPr>
          <w:rFonts w:ascii="HG丸ｺﾞｼｯｸM-PRO" w:eastAsia="HG丸ｺﾞｼｯｸM-PRO" w:hAnsi="HG丸ｺﾞｼｯｸM-PRO" w:cs="ＭＳ 明朝" w:hint="eastAsia"/>
          <w:b/>
          <w:sz w:val="24"/>
        </w:rPr>
        <w:t>令和２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年</w:t>
      </w:r>
      <w:r w:rsidR="00BA048F">
        <w:rPr>
          <w:rFonts w:ascii="HG丸ｺﾞｼｯｸM-PRO" w:eastAsia="HG丸ｺﾞｼｯｸM-PRO" w:hAnsi="HG丸ｺﾞｼｯｸM-PRO" w:cs="ＭＳ 明朝" w:hint="eastAsia"/>
          <w:b/>
          <w:sz w:val="24"/>
        </w:rPr>
        <w:t>2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月</w:t>
      </w:r>
      <w:r w:rsidR="00411C15">
        <w:rPr>
          <w:rFonts w:ascii="HG丸ｺﾞｼｯｸM-PRO" w:eastAsia="HG丸ｺﾞｼｯｸM-PRO" w:hAnsi="HG丸ｺﾞｼｯｸM-PRO" w:cs="ＭＳ 明朝" w:hint="eastAsia"/>
          <w:b/>
          <w:sz w:val="24"/>
        </w:rPr>
        <w:t>4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日（</w:t>
      </w:r>
      <w:r w:rsidR="006951C2">
        <w:rPr>
          <w:rFonts w:ascii="HG丸ｺﾞｼｯｸM-PRO" w:eastAsia="HG丸ｺﾞｼｯｸM-PRO" w:hAnsi="HG丸ｺﾞｼｯｸM-PRO" w:cs="ＭＳ 明朝" w:hint="eastAsia"/>
          <w:b/>
          <w:sz w:val="24"/>
        </w:rPr>
        <w:t>火</w:t>
      </w:r>
      <w:r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）</w:t>
      </w:r>
      <w:r w:rsidR="003C69EB" w:rsidRPr="00285C9E">
        <w:rPr>
          <w:rFonts w:ascii="HG丸ｺﾞｼｯｸM-PRO" w:eastAsia="HG丸ｺﾞｼｯｸM-PRO" w:hAnsi="HG丸ｺﾞｼｯｸM-PRO" w:cs="ＭＳ 明朝" w:hint="eastAsia"/>
          <w:b/>
          <w:sz w:val="24"/>
        </w:rPr>
        <w:t>まで</w:t>
      </w:r>
    </w:p>
    <w:p w:rsidR="004D4DD5" w:rsidRDefault="004D4DD5" w:rsidP="005F0B02">
      <w:pPr>
        <w:ind w:firstLineChars="700" w:firstLine="1476"/>
        <w:jc w:val="left"/>
        <w:rPr>
          <w:rFonts w:ascii="HG丸ｺﾞｼｯｸM-PRO" w:eastAsia="HG丸ｺﾞｼｯｸM-PRO" w:hAnsi="HG丸ｺﾞｼｯｸM-PRO" w:cs="ＭＳ 明朝"/>
          <w:b/>
        </w:rPr>
      </w:pPr>
    </w:p>
    <w:p w:rsidR="00633EAA" w:rsidRDefault="005F0B02" w:rsidP="00633EAA">
      <w:pPr>
        <w:jc w:val="left"/>
        <w:rPr>
          <w:rFonts w:ascii="メイリオ" w:eastAsia="メイリオ" w:hAnsi="メイリオ" w:cs="メイリオ"/>
          <w:b/>
          <w:sz w:val="28"/>
        </w:rPr>
      </w:pPr>
      <w:r w:rsidRPr="004D4DD5">
        <w:rPr>
          <w:rFonts w:ascii="HG丸ｺﾞｼｯｸM-PRO" w:eastAsia="HG丸ｺﾞｼｯｸM-PRO" w:hAnsi="HG丸ｺﾞｼｯｸM-PRO" w:hint="eastAsia"/>
          <w:sz w:val="24"/>
        </w:rPr>
        <w:t>申し込み・問合わせ：</w:t>
      </w:r>
      <w:r w:rsidRPr="00285C9E">
        <w:rPr>
          <w:rFonts w:ascii="メイリオ" w:eastAsia="メイリオ" w:hAnsi="メイリオ" w:cs="メイリオ" w:hint="eastAsia"/>
          <w:b/>
          <w:sz w:val="28"/>
        </w:rPr>
        <w:t xml:space="preserve">Eメール 　</w:t>
      </w:r>
      <w:r w:rsidR="00F5652F" w:rsidRPr="00285C9E">
        <w:rPr>
          <w:rFonts w:ascii="メイリオ" w:eastAsia="メイリオ" w:hAnsi="メイリオ" w:cs="メイリオ"/>
          <w:b/>
          <w:sz w:val="28"/>
        </w:rPr>
        <w:t>mtdlpshiga@yahoo.co.jp</w:t>
      </w:r>
      <w:r w:rsidRPr="00285C9E">
        <w:rPr>
          <w:rFonts w:ascii="メイリオ" w:eastAsia="メイリオ" w:hAnsi="メイリオ" w:cs="メイリオ" w:hint="eastAsia"/>
          <w:b/>
          <w:sz w:val="28"/>
        </w:rPr>
        <w:t xml:space="preserve"> </w:t>
      </w:r>
      <w:r w:rsidR="00644D66">
        <w:rPr>
          <w:rFonts w:ascii="メイリオ" w:eastAsia="メイリオ" w:hAnsi="メイリオ" w:cs="メイリオ" w:hint="eastAsia"/>
          <w:b/>
          <w:sz w:val="28"/>
        </w:rPr>
        <w:t xml:space="preserve">　深津　宛</w:t>
      </w:r>
    </w:p>
    <w:p w:rsidR="004D4DD5" w:rsidRPr="00437267" w:rsidRDefault="004D4DD5" w:rsidP="005F0B02">
      <w:pPr>
        <w:jc w:val="left"/>
        <w:rPr>
          <w:rFonts w:ascii="HG丸ｺﾞｼｯｸM-PRO" w:eastAsia="HG丸ｺﾞｼｯｸM-PRO" w:hAnsi="HG丸ｺﾞｼｯｸM-PRO"/>
          <w:b/>
        </w:rPr>
      </w:pPr>
    </w:p>
    <w:p w:rsidR="00411C15" w:rsidRDefault="005F0B02" w:rsidP="00BA048F">
      <w:pPr>
        <w:ind w:left="211" w:hangingChars="100" w:hanging="211"/>
        <w:jc w:val="left"/>
        <w:rPr>
          <w:rFonts w:ascii="HG丸ｺﾞｼｯｸM-PRO" w:eastAsia="HG丸ｺﾞｼｯｸM-PRO" w:hAnsi="HG丸ｺﾞｼｯｸM-PRO"/>
          <w:b/>
        </w:rPr>
      </w:pPr>
      <w:r w:rsidRPr="00437267">
        <w:rPr>
          <w:rFonts w:ascii="HG丸ｺﾞｼｯｸM-PRO" w:eastAsia="HG丸ｺﾞｼｯｸM-PRO" w:hAnsi="HG丸ｺﾞｼｯｸM-PRO" w:hint="eastAsia"/>
          <w:b/>
        </w:rPr>
        <w:t>※</w:t>
      </w:r>
      <w:r w:rsidR="00BA048F">
        <w:rPr>
          <w:rFonts w:ascii="HG丸ｺﾞｼｯｸM-PRO" w:eastAsia="HG丸ｺﾞｼｯｸM-PRO" w:hAnsi="HG丸ｺﾞｼｯｸM-PRO" w:hint="eastAsia"/>
          <w:b/>
        </w:rPr>
        <w:t>お手数ですが</w:t>
      </w:r>
      <w:r w:rsidRPr="00437267">
        <w:rPr>
          <w:rFonts w:ascii="HG丸ｺﾞｼｯｸM-PRO" w:eastAsia="HG丸ｺﾞｼｯｸM-PRO" w:hAnsi="HG丸ｺﾞｼｯｸM-PRO" w:hint="eastAsia"/>
          <w:b/>
        </w:rPr>
        <w:t>件名に「</w:t>
      </w:r>
      <w:r w:rsidR="00BA048F">
        <w:rPr>
          <w:rFonts w:ascii="HG丸ｺﾞｼｯｸM-PRO" w:eastAsia="HG丸ｺﾞｼｯｸM-PRO" w:hAnsi="HG丸ｺﾞｼｯｸM-PRO" w:hint="eastAsia"/>
          <w:b/>
        </w:rPr>
        <w:t>2/</w:t>
      </w:r>
      <w:r w:rsidR="00411C15">
        <w:rPr>
          <w:rFonts w:ascii="HG丸ｺﾞｼｯｸM-PRO" w:eastAsia="HG丸ｺﾞｼｯｸM-PRO" w:hAnsi="HG丸ｺﾞｼｯｸM-PRO" w:hint="eastAsia"/>
          <w:b/>
        </w:rPr>
        <w:t>6</w:t>
      </w:r>
      <w:r w:rsidR="00F5652F">
        <w:rPr>
          <w:rFonts w:ascii="HG丸ｺﾞｼｯｸM-PRO" w:eastAsia="HG丸ｺﾞｼｯｸM-PRO" w:hAnsi="HG丸ｺﾞｼｯｸM-PRO" w:hint="eastAsia"/>
          <w:b/>
        </w:rPr>
        <w:t xml:space="preserve">　生活行為向上マネジメント事例検討会参加申し込み（一般　or　発表</w:t>
      </w:r>
      <w:r w:rsidR="00411C15">
        <w:rPr>
          <w:rFonts w:ascii="HG丸ｺﾞｼｯｸM-PRO" w:eastAsia="HG丸ｺﾞｼｯｸM-PRO" w:hAnsi="HG丸ｺﾞｼｯｸM-PRO" w:hint="eastAsia"/>
          <w:b/>
        </w:rPr>
        <w:t>）」</w:t>
      </w:r>
    </w:p>
    <w:p w:rsidR="00C82DFA" w:rsidRPr="00437267" w:rsidRDefault="005F0B02" w:rsidP="00411C15">
      <w:pPr>
        <w:ind w:leftChars="100" w:left="210"/>
        <w:jc w:val="left"/>
        <w:rPr>
          <w:rFonts w:ascii="HG丸ｺﾞｼｯｸM-PRO" w:eastAsia="HG丸ｺﾞｼｯｸM-PRO" w:hAnsi="HG丸ｺﾞｼｯｸM-PRO"/>
          <w:b/>
        </w:rPr>
      </w:pPr>
      <w:r w:rsidRPr="00437267">
        <w:rPr>
          <w:rFonts w:ascii="HG丸ｺﾞｼｯｸM-PRO" w:eastAsia="HG丸ｺﾞｼｯｸM-PRO" w:hAnsi="HG丸ｺﾞｼｯｸM-PRO" w:hint="eastAsia"/>
          <w:b/>
        </w:rPr>
        <w:t>と入力し、本文に以下の内容を入力してください。</w:t>
      </w:r>
    </w:p>
    <w:p w:rsidR="003C69EB" w:rsidRPr="00F5652F" w:rsidRDefault="003C69EB" w:rsidP="00F5652F">
      <w:pPr>
        <w:pStyle w:val="a3"/>
        <w:numPr>
          <w:ilvl w:val="0"/>
          <w:numId w:val="1"/>
        </w:numPr>
        <w:ind w:leftChars="0"/>
        <w:jc w:val="left"/>
        <w:rPr>
          <w:rFonts w:ascii="HG丸ｺﾞｼｯｸM-PRO" w:eastAsia="HG丸ｺﾞｼｯｸM-PRO" w:hAnsi="HG丸ｺﾞｼｯｸM-PRO" w:cs="ＭＳ 明朝"/>
          <w:b/>
        </w:rPr>
      </w:pPr>
      <w:r w:rsidRPr="00F5652F">
        <w:rPr>
          <w:rFonts w:ascii="HG丸ｺﾞｼｯｸM-PRO" w:eastAsia="HG丸ｺﾞｼｯｸM-PRO" w:hAnsi="HG丸ｺﾞｼｯｸM-PRO" w:hint="eastAsia"/>
          <w:b/>
        </w:rPr>
        <w:t xml:space="preserve">協会会員番号　</w:t>
      </w:r>
      <w:r w:rsidR="00A9290E" w:rsidRPr="00F5652F">
        <w:rPr>
          <w:rFonts w:ascii="HG丸ｺﾞｼｯｸM-PRO" w:eastAsia="HG丸ｺﾞｼｯｸM-PRO" w:hAnsi="HG丸ｺﾞｼｯｸM-PRO" w:hint="eastAsia"/>
          <w:b/>
        </w:rPr>
        <w:t>②</w:t>
      </w:r>
      <w:r w:rsidRPr="00F5652F">
        <w:rPr>
          <w:rFonts w:ascii="HG丸ｺﾞｼｯｸM-PRO" w:eastAsia="HG丸ｺﾞｼｯｸM-PRO" w:hAnsi="HG丸ｺﾞｼｯｸM-PRO" w:hint="eastAsia"/>
          <w:b/>
        </w:rPr>
        <w:t xml:space="preserve">氏名　</w:t>
      </w:r>
      <w:r w:rsidR="00F07A81">
        <w:rPr>
          <w:rFonts w:ascii="HG丸ｺﾞｼｯｸM-PRO" w:eastAsia="HG丸ｺﾞｼｯｸM-PRO" w:hAnsi="HG丸ｺﾞｼｯｸM-PRO" w:hint="eastAsia"/>
          <w:b/>
        </w:rPr>
        <w:t>③所属施設名　④</w:t>
      </w:r>
      <w:r w:rsidRPr="00F5652F">
        <w:rPr>
          <w:rFonts w:ascii="HG丸ｺﾞｼｯｸM-PRO" w:eastAsia="HG丸ｺﾞｼｯｸM-PRO" w:hAnsi="HG丸ｺﾞｼｯｸM-PRO" w:cs="ＭＳ 明朝" w:hint="eastAsia"/>
          <w:b/>
        </w:rPr>
        <w:t>Eメールアドレス</w:t>
      </w:r>
      <w:r w:rsidR="00F5652F" w:rsidRPr="00F5652F">
        <w:rPr>
          <w:rFonts w:ascii="HG丸ｺﾞｼｯｸM-PRO" w:eastAsia="HG丸ｺﾞｼｯｸM-PRO" w:hAnsi="HG丸ｺﾞｼｯｸM-PRO" w:cs="ＭＳ 明朝" w:hint="eastAsia"/>
          <w:b/>
        </w:rPr>
        <w:t>・携帯番号</w:t>
      </w:r>
    </w:p>
    <w:p w:rsidR="00437267" w:rsidRPr="007D0CB9" w:rsidRDefault="00437267" w:rsidP="003C69EB">
      <w:pPr>
        <w:ind w:firstLineChars="800" w:firstLine="1680"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3C69EB" w:rsidRPr="007D0CB9" w:rsidRDefault="003C69EB" w:rsidP="003C69EB">
      <w:pPr>
        <w:ind w:left="221" w:hangingChars="100" w:hanging="221"/>
        <w:jc w:val="left"/>
        <w:rPr>
          <w:rFonts w:ascii="HG丸ｺﾞｼｯｸM-PRO" w:eastAsia="HG丸ｺﾞｼｯｸM-PRO" w:hAnsi="HG丸ｺﾞｼｯｸM-PRO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※発表者としての参加ご希望の場合は</w:t>
      </w:r>
      <w:r>
        <w:rPr>
          <w:rFonts w:ascii="HG丸ｺﾞｼｯｸM-PRO" w:eastAsia="HG丸ｺﾞｼｯｸM-PRO" w:hAnsi="HG丸ｺﾞｼｯｸM-PRO" w:hint="eastAsia"/>
          <w:b/>
          <w:sz w:val="22"/>
        </w:rPr>
        <w:t>、</w:t>
      </w:r>
      <w:r w:rsidRPr="0081106B">
        <w:rPr>
          <w:rFonts w:ascii="HG丸ｺﾞｼｯｸM-PRO" w:eastAsia="HG丸ｺﾞｼｯｸM-PRO" w:hAnsi="HG丸ｺﾞｼｯｸM-PRO" w:hint="eastAsia"/>
          <w:b/>
          <w:sz w:val="22"/>
        </w:rPr>
        <w:t>その旨</w:t>
      </w:r>
      <w:r>
        <w:rPr>
          <w:rFonts w:ascii="HG丸ｺﾞｼｯｸM-PRO" w:eastAsia="HG丸ｺﾞｼｯｸM-PRO" w:hAnsi="HG丸ｺﾞｼｯｸM-PRO" w:hint="eastAsia"/>
          <w:b/>
          <w:sz w:val="22"/>
        </w:rPr>
        <w:t>を</w:t>
      </w:r>
      <w:r w:rsidR="00F5652F">
        <w:rPr>
          <w:rFonts w:ascii="HG丸ｺﾞｼｯｸM-PRO" w:eastAsia="HG丸ｺﾞｼｯｸM-PRO" w:hAnsi="HG丸ｺﾞｼｯｸM-PRO" w:hint="eastAsia"/>
          <w:b/>
          <w:sz w:val="22"/>
        </w:rPr>
        <w:t>必ず</w:t>
      </w:r>
      <w:r>
        <w:rPr>
          <w:rFonts w:ascii="HG丸ｺﾞｼｯｸM-PRO" w:eastAsia="HG丸ｺﾞｼｯｸM-PRO" w:hAnsi="HG丸ｺﾞｼｯｸM-PRO" w:hint="eastAsia"/>
          <w:b/>
          <w:sz w:val="22"/>
        </w:rPr>
        <w:t>入力してください。</w:t>
      </w:r>
    </w:p>
    <w:p w:rsidR="00F32CF6" w:rsidRDefault="005F0B02" w:rsidP="00F32CF6">
      <w:pPr>
        <w:ind w:left="221" w:hangingChars="100" w:hanging="221"/>
        <w:jc w:val="left"/>
        <w:rPr>
          <w:rFonts w:ascii="HG丸ｺﾞｼｯｸM-PRO" w:eastAsia="HG丸ｺﾞｼｯｸM-PRO" w:hAnsi="HG丸ｺﾞｼｯｸM-PRO"/>
          <w:b/>
          <w:sz w:val="22"/>
        </w:rPr>
      </w:pPr>
      <w:r w:rsidRPr="0081106B">
        <w:rPr>
          <w:rFonts w:ascii="HG丸ｺﾞｼｯｸM-PRO" w:eastAsia="HG丸ｺﾞｼｯｸM-PRO" w:hAnsi="HG丸ｺﾞｼｯｸM-PRO" w:hint="eastAsia"/>
          <w:b/>
          <w:sz w:val="22"/>
        </w:rPr>
        <w:t>※</w:t>
      </w:r>
      <w:r w:rsidR="001E4F26">
        <w:rPr>
          <w:rFonts w:ascii="HG丸ｺﾞｼｯｸM-PRO" w:eastAsia="HG丸ｺﾞｼｯｸM-PRO" w:hAnsi="HG丸ｺﾞｼｯｸM-PRO" w:hint="eastAsia"/>
          <w:b/>
          <w:sz w:val="22"/>
        </w:rPr>
        <w:t>申し込み後、推進委員より</w:t>
      </w:r>
      <w:r w:rsidR="00A9290E">
        <w:rPr>
          <w:rFonts w:ascii="HG丸ｺﾞｼｯｸM-PRO" w:eastAsia="HG丸ｺﾞｼｯｸM-PRO" w:hAnsi="HG丸ｺﾞｼｯｸM-PRO" w:hint="eastAsia"/>
          <w:b/>
          <w:sz w:val="22"/>
        </w:rPr>
        <w:t>発表方法の打合せをメールにてさせて頂き</w:t>
      </w:r>
      <w:r w:rsidRPr="0081106B">
        <w:rPr>
          <w:rFonts w:ascii="HG丸ｺﾞｼｯｸM-PRO" w:eastAsia="HG丸ｺﾞｼｯｸM-PRO" w:hAnsi="HG丸ｺﾞｼｯｸM-PRO" w:hint="eastAsia"/>
          <w:b/>
          <w:sz w:val="22"/>
        </w:rPr>
        <w:t>ます。</w:t>
      </w:r>
    </w:p>
    <w:p w:rsidR="008127B4" w:rsidRPr="0081106B" w:rsidRDefault="00A9290E" w:rsidP="00F32CF6">
      <w:pPr>
        <w:ind w:leftChars="105" w:left="220"/>
        <w:jc w:val="lef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その為、データのやり取りが可能なEメールアドレスをご用意下さい。</w:t>
      </w:r>
    </w:p>
    <w:sectPr w:rsidR="008127B4" w:rsidRPr="0081106B" w:rsidSect="005F0B0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A717D"/>
    <w:multiLevelType w:val="hybridMultilevel"/>
    <w:tmpl w:val="EF5C2F0C"/>
    <w:lvl w:ilvl="0" w:tplc="DCCC063E">
      <w:start w:val="1"/>
      <w:numFmt w:val="decimalEnclosedCircle"/>
      <w:lvlText w:val="%1"/>
      <w:lvlJc w:val="left"/>
      <w:pPr>
        <w:ind w:left="78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B02"/>
    <w:rsid w:val="00033181"/>
    <w:rsid w:val="000770AF"/>
    <w:rsid w:val="000F69FE"/>
    <w:rsid w:val="0019586C"/>
    <w:rsid w:val="001A785B"/>
    <w:rsid w:val="001E4F26"/>
    <w:rsid w:val="00285C9E"/>
    <w:rsid w:val="002B066B"/>
    <w:rsid w:val="00315708"/>
    <w:rsid w:val="003C69EB"/>
    <w:rsid w:val="003F5AD9"/>
    <w:rsid w:val="003F7368"/>
    <w:rsid w:val="00411C15"/>
    <w:rsid w:val="00437267"/>
    <w:rsid w:val="00455A00"/>
    <w:rsid w:val="00470664"/>
    <w:rsid w:val="004D1ACF"/>
    <w:rsid w:val="004D4DD5"/>
    <w:rsid w:val="005D574C"/>
    <w:rsid w:val="005F0B02"/>
    <w:rsid w:val="00633EAA"/>
    <w:rsid w:val="00644D66"/>
    <w:rsid w:val="006951C2"/>
    <w:rsid w:val="00696300"/>
    <w:rsid w:val="007D2E38"/>
    <w:rsid w:val="008127B4"/>
    <w:rsid w:val="009B66B9"/>
    <w:rsid w:val="00A82979"/>
    <w:rsid w:val="00A9290E"/>
    <w:rsid w:val="00AD63BC"/>
    <w:rsid w:val="00B65FB6"/>
    <w:rsid w:val="00BA048F"/>
    <w:rsid w:val="00C67310"/>
    <w:rsid w:val="00C82DFA"/>
    <w:rsid w:val="00E5597A"/>
    <w:rsid w:val="00E8621A"/>
    <w:rsid w:val="00F07A81"/>
    <w:rsid w:val="00F32CF6"/>
    <w:rsid w:val="00F46A43"/>
    <w:rsid w:val="00F5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C835B6"/>
  <w15:docId w15:val="{86226E17-AE00-4B9D-A91B-2D8F46F4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0B02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52F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27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27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0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西井正樹</dc:creator>
  <cp:lastModifiedBy>AY2</cp:lastModifiedBy>
  <cp:revision>4</cp:revision>
  <cp:lastPrinted>2020-01-06T11:06:00Z</cp:lastPrinted>
  <dcterms:created xsi:type="dcterms:W3CDTF">2020-01-06T10:53:00Z</dcterms:created>
  <dcterms:modified xsi:type="dcterms:W3CDTF">2020-01-06T11:08:00Z</dcterms:modified>
</cp:coreProperties>
</file>