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6C84D" w14:textId="77777777" w:rsidR="00005747" w:rsidRDefault="00005747">
      <w:pPr>
        <w:rPr>
          <w:noProof/>
        </w:rPr>
      </w:pPr>
    </w:p>
    <w:p w14:paraId="01434549" w14:textId="25E98EC4" w:rsidR="00BD529D" w:rsidRDefault="00005747">
      <w:r>
        <w:rPr>
          <w:noProof/>
        </w:rPr>
        <w:drawing>
          <wp:inline distT="0" distB="0" distL="0" distR="0" wp14:anchorId="144A5A9F" wp14:editId="6A55E3A1">
            <wp:extent cx="6606540" cy="4470495"/>
            <wp:effectExtent l="0" t="0" r="381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7" t="6773" b="4681"/>
                    <a:stretch/>
                  </pic:blipFill>
                  <pic:spPr bwMode="auto">
                    <a:xfrm>
                      <a:off x="0" y="0"/>
                      <a:ext cx="6627428" cy="4484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529D" w:rsidSect="0000574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747"/>
    <w:rsid w:val="00005747"/>
    <w:rsid w:val="00BD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4ACAF9E"/>
  <w15:chartTrackingRefBased/>
  <w15:docId w15:val="{BBF4E970-38F4-4F50-A317-E407FD02F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藤原 英行</dc:creator>
  <cp:keywords/>
  <dc:description/>
  <cp:lastModifiedBy>藤原 英行</cp:lastModifiedBy>
  <cp:revision>1</cp:revision>
  <dcterms:created xsi:type="dcterms:W3CDTF">2022-07-04T12:55:00Z</dcterms:created>
  <dcterms:modified xsi:type="dcterms:W3CDTF">2022-07-04T12:57:00Z</dcterms:modified>
</cp:coreProperties>
</file>