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07EB" w14:textId="4C910B5C" w:rsidR="00D5190C" w:rsidRDefault="00D07980" w:rsidP="00645DA8">
      <w:pPr>
        <w:jc w:val="right"/>
      </w:pPr>
      <w:r w:rsidRPr="00941DFF">
        <w:rPr>
          <w:rFonts w:hint="eastAsia"/>
        </w:rPr>
        <w:t>令和</w:t>
      </w:r>
      <w:r w:rsidR="007F0E97">
        <w:rPr>
          <w:rFonts w:hint="eastAsia"/>
        </w:rPr>
        <w:t>６</w:t>
      </w:r>
      <w:r w:rsidR="00D24904" w:rsidRPr="00941DFF">
        <w:rPr>
          <w:rFonts w:hint="eastAsia"/>
        </w:rPr>
        <w:t>年</w:t>
      </w:r>
      <w:r w:rsidR="008C1531">
        <w:rPr>
          <w:rFonts w:hint="eastAsia"/>
        </w:rPr>
        <w:t>１</w:t>
      </w:r>
      <w:r w:rsidR="00D5190C" w:rsidRPr="00941DFF">
        <w:rPr>
          <w:rFonts w:hint="eastAsia"/>
        </w:rPr>
        <w:t>月</w:t>
      </w:r>
      <w:r w:rsidR="00A54499">
        <w:rPr>
          <w:rFonts w:hint="eastAsia"/>
        </w:rPr>
        <w:t>1</w:t>
      </w:r>
      <w:r w:rsidR="00A54499">
        <w:t>8</w:t>
      </w:r>
      <w:r w:rsidR="00D5190C" w:rsidRPr="00941DFF">
        <w:rPr>
          <w:rFonts w:hint="eastAsia"/>
        </w:rPr>
        <w:t>日</w:t>
      </w:r>
    </w:p>
    <w:p w14:paraId="2624897B" w14:textId="77777777" w:rsidR="00D5190C" w:rsidRDefault="00D5190C" w:rsidP="00D5190C"/>
    <w:p w14:paraId="62BAF59E" w14:textId="4DB922D2" w:rsidR="00D5190C" w:rsidRDefault="00C46E61" w:rsidP="00645DA8">
      <w:pPr>
        <w:spacing w:line="276" w:lineRule="auto"/>
      </w:pPr>
      <w:r>
        <w:rPr>
          <w:rFonts w:hint="eastAsia"/>
        </w:rPr>
        <w:t xml:space="preserve">近畿府県・保健所設置市　</w:t>
      </w:r>
    </w:p>
    <w:p w14:paraId="5279A097" w14:textId="0230BD4D" w:rsidR="00C46E61" w:rsidRDefault="00C46E61" w:rsidP="00645DA8">
      <w:pPr>
        <w:spacing w:line="276" w:lineRule="auto"/>
      </w:pPr>
      <w:r>
        <w:rPr>
          <w:rFonts w:hint="eastAsia"/>
        </w:rPr>
        <w:t>衛生主管部局公衆衛生担当課　御中</w:t>
      </w:r>
    </w:p>
    <w:p w14:paraId="396DA89B" w14:textId="77777777" w:rsidR="008F2558" w:rsidRDefault="008F2558" w:rsidP="00645DA8">
      <w:pPr>
        <w:spacing w:line="276" w:lineRule="auto"/>
      </w:pPr>
    </w:p>
    <w:p w14:paraId="3EEA25F7" w14:textId="3B7FDAA6" w:rsidR="00D5190C" w:rsidRDefault="00D5190C" w:rsidP="00645DA8">
      <w:pPr>
        <w:ind w:firstLineChars="100" w:firstLine="325"/>
        <w:jc w:val="right"/>
        <w:rPr>
          <w:kern w:val="0"/>
        </w:rPr>
      </w:pPr>
      <w:r w:rsidRPr="007F0E97">
        <w:rPr>
          <w:rFonts w:hint="eastAsia"/>
          <w:spacing w:val="49"/>
          <w:kern w:val="0"/>
          <w:fitText w:val="4800" w:id="1774996993"/>
        </w:rPr>
        <w:t>第</w:t>
      </w:r>
      <w:r w:rsidR="00072C88" w:rsidRPr="007F0E97">
        <w:rPr>
          <w:rFonts w:hint="eastAsia"/>
          <w:spacing w:val="49"/>
          <w:kern w:val="0"/>
          <w:fitText w:val="4800" w:id="1774996993"/>
        </w:rPr>
        <w:t>6</w:t>
      </w:r>
      <w:r w:rsidR="007F0E97" w:rsidRPr="007F0E97">
        <w:rPr>
          <w:spacing w:val="49"/>
          <w:kern w:val="0"/>
          <w:fitText w:val="4800" w:id="1774996993"/>
        </w:rPr>
        <w:t>3</w:t>
      </w:r>
      <w:r w:rsidRPr="007F0E97">
        <w:rPr>
          <w:rFonts w:hint="eastAsia"/>
          <w:spacing w:val="49"/>
          <w:kern w:val="0"/>
          <w:fitText w:val="4800" w:id="1774996993"/>
        </w:rPr>
        <w:t>回</w:t>
      </w:r>
      <w:r w:rsidR="003661E2" w:rsidRPr="007F0E97">
        <w:rPr>
          <w:rFonts w:hint="eastAsia"/>
          <w:spacing w:val="49"/>
          <w:kern w:val="0"/>
          <w:fitText w:val="4800" w:id="1774996993"/>
        </w:rPr>
        <w:t>近畿</w:t>
      </w:r>
      <w:r w:rsidRPr="007F0E97">
        <w:rPr>
          <w:rFonts w:hint="eastAsia"/>
          <w:spacing w:val="49"/>
          <w:kern w:val="0"/>
          <w:fitText w:val="4800" w:id="1774996993"/>
        </w:rPr>
        <w:t>公衆衛生学会事務</w:t>
      </w:r>
      <w:r w:rsidRPr="007F0E97">
        <w:rPr>
          <w:rFonts w:hint="eastAsia"/>
          <w:spacing w:val="-1"/>
          <w:kern w:val="0"/>
          <w:fitText w:val="4800" w:id="1774996993"/>
        </w:rPr>
        <w:t>局</w:t>
      </w:r>
    </w:p>
    <w:p w14:paraId="37BF3E89" w14:textId="02632734" w:rsidR="00D5190C" w:rsidRDefault="007F0E97" w:rsidP="00645DA8">
      <w:pPr>
        <w:ind w:firstLineChars="100" w:firstLine="227"/>
        <w:jc w:val="right"/>
      </w:pPr>
      <w:r>
        <w:rPr>
          <w:rFonts w:hint="eastAsia"/>
          <w:kern w:val="0"/>
        </w:rPr>
        <w:t>（滋賀県健康医療福祉部医療政策課内）</w:t>
      </w:r>
    </w:p>
    <w:p w14:paraId="221C82E8" w14:textId="77777777" w:rsidR="00D5190C" w:rsidRPr="00BD2618" w:rsidRDefault="00D5190C" w:rsidP="00645DA8">
      <w:pPr>
        <w:spacing w:line="276" w:lineRule="auto"/>
        <w:ind w:rightChars="-95" w:right="-215"/>
      </w:pPr>
    </w:p>
    <w:p w14:paraId="3AD6C90F" w14:textId="606DE68C" w:rsidR="00D5190C" w:rsidRDefault="007A4CF5" w:rsidP="00645DA8">
      <w:pPr>
        <w:spacing w:line="276" w:lineRule="auto"/>
        <w:ind w:rightChars="-95" w:right="-215"/>
        <w:jc w:val="center"/>
      </w:pPr>
      <w:r>
        <w:rPr>
          <w:rFonts w:hint="eastAsia"/>
        </w:rPr>
        <w:t>「</w:t>
      </w:r>
      <w:r w:rsidR="00D5190C">
        <w:rPr>
          <w:rFonts w:hint="eastAsia"/>
        </w:rPr>
        <w:t>第</w:t>
      </w:r>
      <w:r w:rsidR="00072C88">
        <w:rPr>
          <w:rFonts w:hint="eastAsia"/>
        </w:rPr>
        <w:t>6</w:t>
      </w:r>
      <w:r w:rsidR="007F0E97">
        <w:rPr>
          <w:rFonts w:hint="eastAsia"/>
        </w:rPr>
        <w:t>3</w:t>
      </w:r>
      <w:r w:rsidR="00D5190C">
        <w:rPr>
          <w:rFonts w:hint="eastAsia"/>
        </w:rPr>
        <w:t>回</w:t>
      </w:r>
      <w:r w:rsidR="003661E2">
        <w:rPr>
          <w:rFonts w:hint="eastAsia"/>
        </w:rPr>
        <w:t>近畿</w:t>
      </w:r>
      <w:r w:rsidR="00D5190C">
        <w:rPr>
          <w:rFonts w:hint="eastAsia"/>
        </w:rPr>
        <w:t>公衆衛生学会</w:t>
      </w:r>
      <w:r>
        <w:rPr>
          <w:rFonts w:hint="eastAsia"/>
        </w:rPr>
        <w:t>」</w:t>
      </w:r>
      <w:r w:rsidR="00D5190C">
        <w:rPr>
          <w:rFonts w:hint="eastAsia"/>
        </w:rPr>
        <w:t>の演題</w:t>
      </w:r>
      <w:r>
        <w:rPr>
          <w:rFonts w:hint="eastAsia"/>
        </w:rPr>
        <w:t>募集について（</w:t>
      </w:r>
      <w:r w:rsidR="001B271A">
        <w:rPr>
          <w:rFonts w:hint="eastAsia"/>
        </w:rPr>
        <w:t>依頼</w:t>
      </w:r>
      <w:r w:rsidR="00D5190C">
        <w:rPr>
          <w:rFonts w:hint="eastAsia"/>
        </w:rPr>
        <w:t>）</w:t>
      </w:r>
    </w:p>
    <w:p w14:paraId="6AEAFC30" w14:textId="77777777" w:rsidR="007A4CF5" w:rsidRPr="007A4CF5" w:rsidRDefault="007A4CF5" w:rsidP="00645DA8">
      <w:pPr>
        <w:spacing w:line="276" w:lineRule="auto"/>
        <w:ind w:rightChars="-95" w:right="-215"/>
      </w:pPr>
    </w:p>
    <w:p w14:paraId="31EC8528" w14:textId="59BD149D" w:rsidR="006134ED" w:rsidRDefault="006134ED" w:rsidP="00645DA8">
      <w:pPr>
        <w:spacing w:line="276" w:lineRule="auto"/>
        <w:ind w:firstLineChars="100" w:firstLine="227"/>
      </w:pPr>
      <w:r>
        <w:rPr>
          <w:rFonts w:hint="eastAsia"/>
        </w:rPr>
        <w:t>平素より、当会の運営に格別の御協力を賜り、厚く御礼申し上げます。</w:t>
      </w:r>
    </w:p>
    <w:p w14:paraId="7B36125F" w14:textId="7956CB3C" w:rsidR="002A3019" w:rsidRPr="002C319E" w:rsidRDefault="00645DA8" w:rsidP="002C319E">
      <w:pPr>
        <w:spacing w:line="276" w:lineRule="auto"/>
        <w:ind w:rightChars="18" w:right="41" w:firstLineChars="100" w:firstLine="227"/>
      </w:pPr>
      <w:r>
        <w:rPr>
          <w:rFonts w:hint="eastAsia"/>
        </w:rPr>
        <w:t>第6</w:t>
      </w:r>
      <w:r w:rsidR="007F0E97">
        <w:t>3</w:t>
      </w:r>
      <w:r>
        <w:rPr>
          <w:rFonts w:hint="eastAsia"/>
        </w:rPr>
        <w:t>回近畿公衆衛生学会については、令和</w:t>
      </w:r>
      <w:r w:rsidR="007F0E97">
        <w:rPr>
          <w:rFonts w:hint="eastAsia"/>
        </w:rPr>
        <w:t>６</w:t>
      </w:r>
      <w:r>
        <w:rPr>
          <w:rFonts w:hint="eastAsia"/>
        </w:rPr>
        <w:t>年</w:t>
      </w:r>
      <w:r w:rsidR="007F0E97">
        <w:rPr>
          <w:rFonts w:hint="eastAsia"/>
        </w:rPr>
        <w:t>８</w:t>
      </w:r>
      <w:r>
        <w:rPr>
          <w:rFonts w:hint="eastAsia"/>
        </w:rPr>
        <w:t>月2</w:t>
      </w:r>
      <w:r w:rsidR="007F0E97">
        <w:t>3</w:t>
      </w:r>
      <w:r>
        <w:rPr>
          <w:rFonts w:hint="eastAsia"/>
        </w:rPr>
        <w:t>日(金)に開催を予定しているところですが、この度、下記のとおり演題を募集しますので、貴課におかれましては、</w:t>
      </w:r>
      <w:r w:rsidR="00D5190C">
        <w:rPr>
          <w:rFonts w:hint="eastAsia"/>
        </w:rPr>
        <w:t>貴</w:t>
      </w:r>
      <w:r w:rsidR="00C46E61">
        <w:rPr>
          <w:rFonts w:hint="eastAsia"/>
        </w:rPr>
        <w:t>府県</w:t>
      </w:r>
      <w:r w:rsidR="00D5190C">
        <w:rPr>
          <w:rFonts w:hint="eastAsia"/>
        </w:rPr>
        <w:t>市の関係機関・関係団体に</w:t>
      </w:r>
      <w:r>
        <w:rPr>
          <w:rFonts w:hint="eastAsia"/>
        </w:rPr>
        <w:t>広く</w:t>
      </w:r>
      <w:r w:rsidR="00D5190C">
        <w:rPr>
          <w:rFonts w:hint="eastAsia"/>
        </w:rPr>
        <w:t>周知していただき</w:t>
      </w:r>
      <w:r w:rsidR="003C2174">
        <w:rPr>
          <w:rFonts w:hint="eastAsia"/>
        </w:rPr>
        <w:t>、</w:t>
      </w:r>
      <w:r w:rsidR="004E7E0F">
        <w:rPr>
          <w:rFonts w:hint="eastAsia"/>
        </w:rPr>
        <w:t>積極的な演題</w:t>
      </w:r>
      <w:r w:rsidR="00950504">
        <w:rPr>
          <w:rFonts w:hint="eastAsia"/>
        </w:rPr>
        <w:t>申込</w:t>
      </w:r>
      <w:r w:rsidR="00F619A1">
        <w:rPr>
          <w:rFonts w:hint="eastAsia"/>
        </w:rPr>
        <w:t>および</w:t>
      </w:r>
      <w:r w:rsidR="004E7E0F">
        <w:rPr>
          <w:rFonts w:hint="eastAsia"/>
        </w:rPr>
        <w:t>御参加について</w:t>
      </w:r>
      <w:r w:rsidR="006C2096">
        <w:rPr>
          <w:rFonts w:hint="eastAsia"/>
        </w:rPr>
        <w:t>御</w:t>
      </w:r>
      <w:r w:rsidR="00D5190C">
        <w:rPr>
          <w:rFonts w:hint="eastAsia"/>
        </w:rPr>
        <w:t>配慮をお願い</w:t>
      </w:r>
      <w:r w:rsidR="00950504">
        <w:rPr>
          <w:rFonts w:hint="eastAsia"/>
        </w:rPr>
        <w:t>申し上げます</w:t>
      </w:r>
      <w:r w:rsidR="00D5190C">
        <w:rPr>
          <w:rFonts w:hint="eastAsia"/>
        </w:rPr>
        <w:t>。</w:t>
      </w:r>
    </w:p>
    <w:p w14:paraId="417DDE1E" w14:textId="77777777" w:rsidR="003C2174" w:rsidRPr="002A3019" w:rsidRDefault="003C2174" w:rsidP="00584D9E">
      <w:pPr>
        <w:spacing w:line="360" w:lineRule="auto"/>
        <w:ind w:rightChars="-95" w:right="-215"/>
      </w:pPr>
    </w:p>
    <w:p w14:paraId="14BF039C" w14:textId="514B157D" w:rsidR="00DA3091" w:rsidRPr="00314FD2" w:rsidRDefault="00645DA8" w:rsidP="00645DA8">
      <w:pPr>
        <w:ind w:rightChars="-95" w:right="-215"/>
        <w:jc w:val="center"/>
      </w:pPr>
      <w:r>
        <w:rPr>
          <w:rFonts w:hint="eastAsia"/>
        </w:rPr>
        <w:t>記</w:t>
      </w:r>
    </w:p>
    <w:p w14:paraId="2E847021" w14:textId="77777777" w:rsidR="00645DA8" w:rsidRDefault="00645DA8" w:rsidP="00D5190C">
      <w:pPr>
        <w:ind w:rightChars="-95" w:right="-215"/>
      </w:pPr>
    </w:p>
    <w:p w14:paraId="7EFA41EC" w14:textId="154FB94D" w:rsidR="00D5190C" w:rsidRDefault="00645DA8" w:rsidP="00D5190C">
      <w:pPr>
        <w:ind w:rightChars="-95" w:right="-215"/>
      </w:pPr>
      <w:r>
        <w:rPr>
          <w:rFonts w:hint="eastAsia"/>
        </w:rPr>
        <w:t>１　募集内容</w:t>
      </w:r>
    </w:p>
    <w:p w14:paraId="0EEFBB07" w14:textId="4A58220C" w:rsidR="00645DA8" w:rsidRDefault="00645DA8" w:rsidP="00D5190C">
      <w:pPr>
        <w:ind w:rightChars="-95" w:right="-215"/>
      </w:pPr>
      <w:r>
        <w:rPr>
          <w:rFonts w:hint="eastAsia"/>
        </w:rPr>
        <w:t xml:space="preserve">　　別添「第6</w:t>
      </w:r>
      <w:r w:rsidR="007F0E97">
        <w:rPr>
          <w:rFonts w:hint="eastAsia"/>
        </w:rPr>
        <w:t>3</w:t>
      </w:r>
      <w:r>
        <w:rPr>
          <w:rFonts w:hint="eastAsia"/>
        </w:rPr>
        <w:t>回近畿公衆衛生学会演題募集要項」のとおり</w:t>
      </w:r>
    </w:p>
    <w:p w14:paraId="6931ED5F" w14:textId="6DAD7958" w:rsidR="00645DA8" w:rsidRDefault="00C7235E" w:rsidP="00B96FB5">
      <w:pPr>
        <w:ind w:left="453" w:rightChars="-95" w:right="-215" w:hangingChars="200" w:hanging="453"/>
        <w:rPr>
          <w:u w:val="single"/>
        </w:rPr>
      </w:pPr>
      <w:r>
        <w:rPr>
          <w:rFonts w:hint="eastAsia"/>
        </w:rPr>
        <w:t xml:space="preserve">　　</w:t>
      </w:r>
      <w:r w:rsidRPr="000B196B">
        <w:rPr>
          <w:rFonts w:hint="eastAsia"/>
          <w:u w:val="single"/>
        </w:rPr>
        <w:t>※</w:t>
      </w:r>
      <w:r w:rsidR="009929A3">
        <w:rPr>
          <w:rFonts w:hint="eastAsia"/>
          <w:u w:val="single"/>
        </w:rPr>
        <w:t>今回は演題のみの募集となりますので、</w:t>
      </w:r>
      <w:r w:rsidRPr="000B196B">
        <w:rPr>
          <w:rFonts w:hint="eastAsia"/>
          <w:u w:val="single"/>
        </w:rPr>
        <w:t>原稿の提出については、後日別途通知いたします。</w:t>
      </w:r>
    </w:p>
    <w:p w14:paraId="400B1AEF" w14:textId="77777777" w:rsidR="00C7235E" w:rsidRDefault="00C7235E" w:rsidP="00D5190C">
      <w:pPr>
        <w:ind w:rightChars="-95" w:right="-215"/>
      </w:pPr>
    </w:p>
    <w:p w14:paraId="43AE7B58" w14:textId="2C76E34E" w:rsidR="00645DA8" w:rsidRDefault="00645DA8" w:rsidP="00D5190C">
      <w:pPr>
        <w:ind w:rightChars="-95" w:right="-215"/>
      </w:pPr>
      <w:r>
        <w:rPr>
          <w:rFonts w:hint="eastAsia"/>
        </w:rPr>
        <w:t>２　申込方法</w:t>
      </w:r>
    </w:p>
    <w:p w14:paraId="5B7E5F8D" w14:textId="77777777" w:rsidR="009120B7" w:rsidRPr="00994C33" w:rsidRDefault="00645DA8" w:rsidP="009120B7">
      <w:pPr>
        <w:rPr>
          <w:rFonts w:hAnsi="ＭＳ 明朝"/>
        </w:rPr>
      </w:pPr>
      <w:r>
        <w:rPr>
          <w:rFonts w:hint="eastAsia"/>
        </w:rPr>
        <w:t xml:space="preserve">　　</w:t>
      </w:r>
      <w:r w:rsidR="009120B7" w:rsidRPr="00994C33">
        <w:rPr>
          <w:rFonts w:hAnsi="ＭＳ 明朝" w:hint="eastAsia"/>
        </w:rPr>
        <w:t>下記のいずれかの方法によりお申し込みください。</w:t>
      </w:r>
    </w:p>
    <w:p w14:paraId="1A24845C" w14:textId="51B01EF9" w:rsidR="009120B7" w:rsidRPr="00674DCB" w:rsidRDefault="009120B7" w:rsidP="00674DCB">
      <w:pPr>
        <w:pStyle w:val="ae"/>
        <w:numPr>
          <w:ilvl w:val="0"/>
          <w:numId w:val="1"/>
        </w:numPr>
        <w:ind w:leftChars="0"/>
        <w:rPr>
          <w:rFonts w:hAnsi="ＭＳ 明朝"/>
        </w:rPr>
      </w:pPr>
      <w:r w:rsidRPr="00674DCB">
        <w:rPr>
          <w:rFonts w:hAnsi="ＭＳ 明朝" w:hint="eastAsia"/>
        </w:rPr>
        <w:t>オンライン申請</w:t>
      </w:r>
    </w:p>
    <w:p w14:paraId="1FCCBA81" w14:textId="224A6EA3" w:rsidR="009120B7" w:rsidRDefault="009120B7" w:rsidP="009120B7">
      <w:pPr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 下記URL上の申請フォーマットにご入力のうえ、送信ください。</w:t>
      </w:r>
    </w:p>
    <w:p w14:paraId="679B3AEE" w14:textId="77777777" w:rsidR="0034747A" w:rsidRPr="0034747A" w:rsidRDefault="0034747A" w:rsidP="0034747A">
      <w:pPr>
        <w:ind w:leftChars="250" w:left="680" w:hangingChars="50" w:hanging="113"/>
        <w:rPr>
          <w:rFonts w:hAnsi="ＭＳ 明朝"/>
        </w:rPr>
      </w:pP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HYPERLINK "</w:instrText>
      </w:r>
      <w:r w:rsidRPr="0034747A">
        <w:rPr>
          <w:rFonts w:hAnsi="ＭＳ 明朝"/>
        </w:rPr>
        <w:instrText>https://ttzk.graffer.jp/pref-shiga/smart-apply/apply-procedure/0574178013092596657</w:instrText>
      </w:r>
    </w:p>
    <w:p w14:paraId="49309B65" w14:textId="77777777" w:rsidR="0034747A" w:rsidRPr="0034747A" w:rsidRDefault="0034747A" w:rsidP="0034747A">
      <w:pPr>
        <w:ind w:leftChars="250" w:left="680" w:hangingChars="50" w:hanging="113"/>
        <w:rPr>
          <w:rStyle w:val="a3"/>
          <w:rFonts w:hAnsi="ＭＳ 明朝"/>
        </w:rPr>
      </w:pPr>
      <w:r>
        <w:rPr>
          <w:rFonts w:hAnsi="ＭＳ 明朝"/>
        </w:rPr>
        <w:instrText xml:space="preserve">" </w:instrText>
      </w:r>
      <w:r>
        <w:rPr>
          <w:rFonts w:hAnsi="ＭＳ 明朝"/>
        </w:rPr>
        <w:fldChar w:fldCharType="separate"/>
      </w:r>
      <w:r w:rsidRPr="0034747A">
        <w:rPr>
          <w:rStyle w:val="a3"/>
          <w:rFonts w:hAnsi="ＭＳ 明朝"/>
        </w:rPr>
        <w:t>https://ttzk.graffer.jp/pref-shiga/smart-apply/apply-procedure/0574178013092596657</w:t>
      </w:r>
    </w:p>
    <w:p w14:paraId="179A82F3" w14:textId="23EAF831" w:rsidR="009120B7" w:rsidRDefault="0034747A" w:rsidP="000B196B">
      <w:pPr>
        <w:pStyle w:val="ae"/>
        <w:numPr>
          <w:ilvl w:val="0"/>
          <w:numId w:val="1"/>
        </w:numPr>
        <w:ind w:leftChars="0"/>
      </w:pPr>
      <w:r>
        <w:fldChar w:fldCharType="end"/>
      </w:r>
      <w:r w:rsidR="009120B7">
        <w:rPr>
          <w:rFonts w:hint="eastAsia"/>
        </w:rPr>
        <w:t>電子メールの送付</w:t>
      </w:r>
    </w:p>
    <w:p w14:paraId="2E7DA3E0" w14:textId="67BD4A95" w:rsidR="008473D0" w:rsidRDefault="009120B7" w:rsidP="009120B7">
      <w:pPr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　別</w:t>
      </w:r>
      <w:r w:rsidR="00F85853">
        <w:rPr>
          <w:rFonts w:hAnsi="ＭＳ 明朝" w:hint="eastAsia"/>
        </w:rPr>
        <w:t>紙</w:t>
      </w:r>
      <w:r>
        <w:rPr>
          <w:rFonts w:hAnsi="ＭＳ 明朝" w:hint="eastAsia"/>
        </w:rPr>
        <w:t>「演題申込書」にご入力のうえ、下記演題申込先までメールでご送付ください。</w:t>
      </w:r>
    </w:p>
    <w:p w14:paraId="6FE463F7" w14:textId="756E53B5" w:rsidR="008473D0" w:rsidRPr="000B196B" w:rsidRDefault="000B196B" w:rsidP="005F5A10">
      <w:pPr>
        <w:ind w:rightChars="-95" w:right="-215"/>
        <w:rPr>
          <w:u w:val="single"/>
        </w:rPr>
      </w:pPr>
      <w:r>
        <w:rPr>
          <w:rFonts w:hint="eastAsia"/>
        </w:rPr>
        <w:t xml:space="preserve">　　</w:t>
      </w:r>
    </w:p>
    <w:p w14:paraId="1D133AA0" w14:textId="49A8BA20" w:rsidR="005F5A10" w:rsidRDefault="002C319E" w:rsidP="005F5A10">
      <w:pPr>
        <w:ind w:rightChars="-95" w:right="-215"/>
      </w:pPr>
      <w:r>
        <w:rPr>
          <w:rFonts w:hint="eastAsia"/>
        </w:rPr>
        <w:t>３　申込期限</w:t>
      </w:r>
    </w:p>
    <w:p w14:paraId="68F93E35" w14:textId="5C324070" w:rsidR="002C319E" w:rsidRDefault="002C319E" w:rsidP="005F5A10">
      <w:pPr>
        <w:ind w:rightChars="-95" w:right="-215"/>
      </w:pPr>
      <w:r>
        <w:rPr>
          <w:rFonts w:hint="eastAsia"/>
        </w:rPr>
        <w:t xml:space="preserve">　　令和</w:t>
      </w:r>
      <w:r w:rsidR="007F0E97">
        <w:rPr>
          <w:rFonts w:hint="eastAsia"/>
        </w:rPr>
        <w:t>６</w:t>
      </w:r>
      <w:r>
        <w:rPr>
          <w:rFonts w:hint="eastAsia"/>
        </w:rPr>
        <w:t>年</w:t>
      </w:r>
      <w:r w:rsidR="000B196B">
        <w:rPr>
          <w:rFonts w:hint="eastAsia"/>
        </w:rPr>
        <w:t>２</w:t>
      </w:r>
      <w:r>
        <w:rPr>
          <w:rFonts w:hint="eastAsia"/>
        </w:rPr>
        <w:t>月</w:t>
      </w:r>
      <w:r w:rsidR="000B196B">
        <w:rPr>
          <w:rFonts w:hint="eastAsia"/>
        </w:rPr>
        <w:t>９</w:t>
      </w:r>
      <w:r>
        <w:rPr>
          <w:rFonts w:hint="eastAsia"/>
        </w:rPr>
        <w:t>日（</w:t>
      </w:r>
      <w:r w:rsidR="000B196B">
        <w:rPr>
          <w:rFonts w:hint="eastAsia"/>
        </w:rPr>
        <w:t>金</w:t>
      </w:r>
      <w:r>
        <w:rPr>
          <w:rFonts w:hint="eastAsia"/>
        </w:rPr>
        <w:t>）17時</w:t>
      </w:r>
    </w:p>
    <w:p w14:paraId="05BCC0BB" w14:textId="77777777" w:rsidR="005F5A10" w:rsidRDefault="005F5A10" w:rsidP="005F5A10">
      <w:pPr>
        <w:ind w:rightChars="-95" w:right="-215"/>
      </w:pPr>
    </w:p>
    <w:p w14:paraId="54304FF5" w14:textId="761F4B23" w:rsidR="005F5A10" w:rsidRDefault="002C319E" w:rsidP="005F5A10">
      <w:pPr>
        <w:ind w:rightChars="-95" w:right="-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505EA" wp14:editId="0DAFFFDE">
                <wp:simplePos x="0" y="0"/>
                <wp:positionH relativeFrom="column">
                  <wp:posOffset>1537970</wp:posOffset>
                </wp:positionH>
                <wp:positionV relativeFrom="paragraph">
                  <wp:posOffset>147955</wp:posOffset>
                </wp:positionV>
                <wp:extent cx="4921250" cy="1976120"/>
                <wp:effectExtent l="0" t="0" r="1270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0" cy="197612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DC8E14" w14:textId="7B5D7546" w:rsidR="002C571A" w:rsidRDefault="002C571A" w:rsidP="002C319E">
                            <w:pPr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F85853">
                              <w:rPr>
                                <w:rFonts w:hint="eastAsia"/>
                              </w:rPr>
                              <w:t>申込・</w:t>
                            </w:r>
                            <w:r>
                              <w:rPr>
                                <w:rFonts w:hint="eastAsia"/>
                              </w:rPr>
                              <w:t>問合せ先】</w:t>
                            </w:r>
                          </w:p>
                          <w:p w14:paraId="187480D3" w14:textId="36D6C1ED" w:rsidR="006134ED" w:rsidRDefault="002C571A" w:rsidP="002C319E">
                            <w:pPr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34ED">
                              <w:rPr>
                                <w:rFonts w:hint="eastAsia"/>
                              </w:rPr>
                              <w:t>〒</w:t>
                            </w:r>
                            <w:r w:rsidR="007F0E97">
                              <w:t>520</w:t>
                            </w:r>
                            <w:r w:rsidR="006134ED">
                              <w:rPr>
                                <w:rFonts w:hint="eastAsia"/>
                              </w:rPr>
                              <w:t>－85</w:t>
                            </w:r>
                            <w:r w:rsidR="007F0E97">
                              <w:t>77</w:t>
                            </w:r>
                            <w:r w:rsidR="006134E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251F9200" w14:textId="3598FABB" w:rsidR="006134ED" w:rsidRPr="007F0E97" w:rsidRDefault="007F0E97" w:rsidP="002C319E">
                            <w:pPr>
                              <w:spacing w:line="200" w:lineRule="atLeast"/>
                              <w:ind w:firstLineChars="200" w:firstLine="453"/>
                            </w:pP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noProof/>
                                <w:color w:val="000000"/>
                                <w:kern w:val="0"/>
                              </w:rPr>
                              <w:t>滋賀</w:t>
                            </w:r>
                            <w:r w:rsidR="006134ED" w:rsidRPr="00467971">
                              <w:rPr>
                                <w:rFonts w:asciiTheme="minorEastAsia" w:eastAsiaTheme="minorEastAsia" w:hAnsiTheme="minorEastAsia" w:cs="ＭＳ 明朝" w:hint="eastAsia"/>
                                <w:noProof/>
                                <w:color w:val="000000"/>
                                <w:kern w:val="0"/>
                              </w:rPr>
                              <w:t>県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noProof/>
                                <w:color w:val="000000"/>
                                <w:kern w:val="0"/>
                              </w:rPr>
                              <w:t>大津</w:t>
                            </w:r>
                            <w:r w:rsidR="006134ED" w:rsidRPr="00467971">
                              <w:rPr>
                                <w:rFonts w:asciiTheme="minorEastAsia" w:eastAsiaTheme="minorEastAsia" w:hAnsiTheme="minorEastAsia" w:cs="ＭＳ 明朝" w:hint="eastAsia"/>
                                <w:noProof/>
                                <w:color w:val="000000"/>
                                <w:kern w:val="0"/>
                              </w:rPr>
                              <w:t>市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noProof/>
                                <w:color w:val="000000"/>
                                <w:kern w:val="0"/>
                              </w:rPr>
                              <w:t>京町四丁目１番１号</w:t>
                            </w:r>
                          </w:p>
                          <w:p w14:paraId="4730D41B" w14:textId="69437BF4" w:rsidR="006134ED" w:rsidRDefault="007F0E97" w:rsidP="002C319E">
                            <w:pPr>
                              <w:spacing w:line="200" w:lineRule="atLeast"/>
                              <w:ind w:firstLineChars="200" w:firstLine="453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滋賀</w:t>
                            </w:r>
                            <w:r w:rsidR="006134ED">
                              <w:rPr>
                                <w:rFonts w:hint="eastAsia"/>
                                <w:kern w:val="0"/>
                              </w:rPr>
                              <w:t>県保健医療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福祉</w:t>
                            </w:r>
                            <w:r w:rsidR="006134ED">
                              <w:rPr>
                                <w:rFonts w:hint="eastAsia"/>
                                <w:kern w:val="0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医療政策課</w:t>
                            </w:r>
                          </w:p>
                          <w:p w14:paraId="3745DBF0" w14:textId="7B545747" w:rsidR="006134ED" w:rsidRPr="00056BA9" w:rsidRDefault="006134ED" w:rsidP="002C319E">
                            <w:pPr>
                              <w:spacing w:line="200" w:lineRule="atLeast"/>
                              <w:ind w:firstLineChars="200" w:firstLine="453"/>
                            </w:pPr>
                            <w:r>
                              <w:rPr>
                                <w:rFonts w:hint="eastAsia"/>
                              </w:rPr>
                              <w:t>第6</w:t>
                            </w:r>
                            <w:r w:rsidR="007F0E97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回近畿公衆衛生学会運営委員事務局（担当：</w:t>
                            </w:r>
                            <w:r w:rsidR="005D54D3">
                              <w:rPr>
                                <w:rFonts w:hint="eastAsia"/>
                              </w:rPr>
                              <w:t>金子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D54D3">
                              <w:rPr>
                                <w:rFonts w:hint="eastAsia"/>
                              </w:rPr>
                              <w:t>玉井・山本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5BCDC39" w14:textId="4F01019A" w:rsidR="006134ED" w:rsidRDefault="006134ED" w:rsidP="002C319E">
                            <w:pPr>
                              <w:spacing w:line="200" w:lineRule="atLeast"/>
                              <w:ind w:firstLineChars="200" w:firstLine="453"/>
                            </w:pPr>
                            <w:r>
                              <w:rPr>
                                <w:rFonts w:hint="eastAsia"/>
                              </w:rPr>
                              <w:t>電　話：07</w:t>
                            </w:r>
                            <w:r w:rsidR="007F0E97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7F0E97">
                              <w:t>528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7F0E97">
                              <w:t>3610</w:t>
                            </w:r>
                            <w:r w:rsidR="002C319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ＦＡＸ：07</w:t>
                            </w:r>
                            <w:r w:rsidR="007F0E97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7F0E97">
                              <w:t>528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7F0E97">
                              <w:t>4859</w:t>
                            </w:r>
                          </w:p>
                          <w:p w14:paraId="6F1362B5" w14:textId="5573591C" w:rsidR="002C571A" w:rsidRPr="00030A1A" w:rsidRDefault="006134ED" w:rsidP="002C319E">
                            <w:pPr>
                              <w:spacing w:line="200" w:lineRule="atLeast"/>
                              <w:ind w:firstLineChars="200" w:firstLine="453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="007F0E97">
                              <w:t>ef00</w:t>
                            </w:r>
                            <w:r w:rsidR="00794121" w:rsidRPr="00794121">
                              <w:t>@pref.</w:t>
                            </w:r>
                            <w:r w:rsidR="007F0E97">
                              <w:t>shiga</w:t>
                            </w:r>
                            <w:r w:rsidR="00794121" w:rsidRPr="00794121">
                              <w:t>.lg.jp</w:t>
                            </w:r>
                            <w:r w:rsidR="00794121" w:rsidRPr="00794121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505EA" id="AutoShape 2" o:spid="_x0000_s1026" style="position:absolute;left:0;text-align:left;margin-left:121.1pt;margin-top:11.65pt;width:387.5pt;height:1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">
                <v:textbox style="mso-fit-shape-to-text:t" inset="5.85pt,.7pt,5.85pt,.7pt">
                  <w:txbxContent>
                    <w:p w14:paraId="69DC8E14" w14:textId="7B5D7546" w:rsidR="002C571A" w:rsidRDefault="002C571A" w:rsidP="002C319E">
                      <w:pPr>
                        <w:spacing w:line="200" w:lineRule="atLeas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F85853">
                        <w:rPr>
                          <w:rFonts w:hint="eastAsia"/>
                        </w:rPr>
                        <w:t>申込・</w:t>
                      </w:r>
                      <w:r>
                        <w:rPr>
                          <w:rFonts w:hint="eastAsia"/>
                        </w:rPr>
                        <w:t>問合せ先】</w:t>
                      </w:r>
                    </w:p>
                    <w:p w14:paraId="187480D3" w14:textId="36D6C1ED" w:rsidR="006134ED" w:rsidRDefault="002C571A" w:rsidP="002C319E">
                      <w:pPr>
                        <w:spacing w:line="20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134ED">
                        <w:rPr>
                          <w:rFonts w:hint="eastAsia"/>
                        </w:rPr>
                        <w:t>〒</w:t>
                      </w:r>
                      <w:r w:rsidR="007F0E97">
                        <w:t>520</w:t>
                      </w:r>
                      <w:r w:rsidR="006134ED">
                        <w:rPr>
                          <w:rFonts w:hint="eastAsia"/>
                        </w:rPr>
                        <w:t>－85</w:t>
                      </w:r>
                      <w:r w:rsidR="007F0E97">
                        <w:t>77</w:t>
                      </w:r>
                      <w:r w:rsidR="006134ED">
                        <w:rPr>
                          <w:rFonts w:hint="eastAsia"/>
                        </w:rPr>
                        <w:t xml:space="preserve"> </w:t>
                      </w:r>
                    </w:p>
                    <w:p w14:paraId="251F9200" w14:textId="3598FABB" w:rsidR="006134ED" w:rsidRPr="007F0E97" w:rsidRDefault="007F0E97" w:rsidP="002C319E">
                      <w:pPr>
                        <w:spacing w:line="200" w:lineRule="atLeast"/>
                        <w:ind w:firstLineChars="200" w:firstLine="453"/>
                      </w:pPr>
                      <w:r>
                        <w:rPr>
                          <w:rFonts w:asciiTheme="minorEastAsia" w:eastAsiaTheme="minorEastAsia" w:hAnsiTheme="minorEastAsia" w:cs="ＭＳ 明朝" w:hint="eastAsia"/>
                          <w:noProof/>
                          <w:color w:val="000000"/>
                          <w:kern w:val="0"/>
                        </w:rPr>
                        <w:t>滋賀</w:t>
                      </w:r>
                      <w:r w:rsidR="006134ED" w:rsidRPr="00467971">
                        <w:rPr>
                          <w:rFonts w:asciiTheme="minorEastAsia" w:eastAsiaTheme="minorEastAsia" w:hAnsiTheme="minorEastAsia" w:cs="ＭＳ 明朝" w:hint="eastAsia"/>
                          <w:noProof/>
                          <w:color w:val="000000"/>
                          <w:kern w:val="0"/>
                        </w:rPr>
                        <w:t>県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noProof/>
                          <w:color w:val="000000"/>
                          <w:kern w:val="0"/>
                        </w:rPr>
                        <w:t>大津</w:t>
                      </w:r>
                      <w:r w:rsidR="006134ED" w:rsidRPr="00467971">
                        <w:rPr>
                          <w:rFonts w:asciiTheme="minorEastAsia" w:eastAsiaTheme="minorEastAsia" w:hAnsiTheme="minorEastAsia" w:cs="ＭＳ 明朝" w:hint="eastAsia"/>
                          <w:noProof/>
                          <w:color w:val="000000"/>
                          <w:kern w:val="0"/>
                        </w:rPr>
                        <w:t>市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noProof/>
                          <w:color w:val="000000"/>
                          <w:kern w:val="0"/>
                        </w:rPr>
                        <w:t>京町四丁目１番１号</w:t>
                      </w:r>
                    </w:p>
                    <w:p w14:paraId="4730D41B" w14:textId="69437BF4" w:rsidR="006134ED" w:rsidRDefault="007F0E97" w:rsidP="002C319E">
                      <w:pPr>
                        <w:spacing w:line="200" w:lineRule="atLeast"/>
                        <w:ind w:firstLineChars="200" w:firstLine="453"/>
                      </w:pPr>
                      <w:r>
                        <w:rPr>
                          <w:rFonts w:hint="eastAsia"/>
                          <w:kern w:val="0"/>
                        </w:rPr>
                        <w:t>滋賀</w:t>
                      </w:r>
                      <w:r w:rsidR="006134ED">
                        <w:rPr>
                          <w:rFonts w:hint="eastAsia"/>
                          <w:kern w:val="0"/>
                        </w:rPr>
                        <w:t>県保健医療</w:t>
                      </w:r>
                      <w:r>
                        <w:rPr>
                          <w:rFonts w:hint="eastAsia"/>
                          <w:kern w:val="0"/>
                        </w:rPr>
                        <w:t>福祉</w:t>
                      </w:r>
                      <w:r w:rsidR="006134ED">
                        <w:rPr>
                          <w:rFonts w:hint="eastAsia"/>
                          <w:kern w:val="0"/>
                        </w:rPr>
                        <w:t>部</w:t>
                      </w:r>
                      <w:r>
                        <w:rPr>
                          <w:rFonts w:hint="eastAsia"/>
                          <w:kern w:val="0"/>
                        </w:rPr>
                        <w:t>医療政策課</w:t>
                      </w:r>
                    </w:p>
                    <w:p w14:paraId="3745DBF0" w14:textId="7B545747" w:rsidR="006134ED" w:rsidRPr="00056BA9" w:rsidRDefault="006134ED" w:rsidP="002C319E">
                      <w:pPr>
                        <w:spacing w:line="200" w:lineRule="atLeast"/>
                        <w:ind w:firstLineChars="200" w:firstLine="453"/>
                      </w:pPr>
                      <w:r>
                        <w:rPr>
                          <w:rFonts w:hint="eastAsia"/>
                        </w:rPr>
                        <w:t>第6</w:t>
                      </w:r>
                      <w:r w:rsidR="007F0E97">
                        <w:t>3</w:t>
                      </w:r>
                      <w:r>
                        <w:rPr>
                          <w:rFonts w:hint="eastAsia"/>
                        </w:rPr>
                        <w:t>回近畿公衆衛生学会運営委員事務局（担当：</w:t>
                      </w:r>
                      <w:r w:rsidR="005D54D3">
                        <w:rPr>
                          <w:rFonts w:hint="eastAsia"/>
                        </w:rPr>
                        <w:t>金子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5D54D3">
                        <w:rPr>
                          <w:rFonts w:hint="eastAsia"/>
                        </w:rPr>
                        <w:t>玉井・山本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5BCDC39" w14:textId="4F01019A" w:rsidR="006134ED" w:rsidRDefault="006134ED" w:rsidP="002C319E">
                      <w:pPr>
                        <w:spacing w:line="200" w:lineRule="atLeast"/>
                        <w:ind w:firstLineChars="200" w:firstLine="453"/>
                      </w:pPr>
                      <w:r>
                        <w:rPr>
                          <w:rFonts w:hint="eastAsia"/>
                        </w:rPr>
                        <w:t>電　話：07</w:t>
                      </w:r>
                      <w:r w:rsidR="007F0E97">
                        <w:t>7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7F0E97">
                        <w:t>528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7F0E97">
                        <w:t>3610</w:t>
                      </w:r>
                      <w:r w:rsidR="002C319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ＦＡＸ：07</w:t>
                      </w:r>
                      <w:r w:rsidR="007F0E97">
                        <w:t>7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7F0E97">
                        <w:t>528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7F0E97">
                        <w:t>4859</w:t>
                      </w:r>
                    </w:p>
                    <w:p w14:paraId="6F1362B5" w14:textId="5573591C" w:rsidR="002C571A" w:rsidRPr="00030A1A" w:rsidRDefault="006134ED" w:rsidP="002C319E">
                      <w:pPr>
                        <w:spacing w:line="200" w:lineRule="atLeast"/>
                        <w:ind w:firstLineChars="200" w:firstLine="453"/>
                        <w:rPr>
                          <w:rFonts w:hAnsi="ＭＳ 明朝"/>
                        </w:rPr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="007F0E97">
                        <w:t>ef00</w:t>
                      </w:r>
                      <w:r w:rsidR="00794121" w:rsidRPr="00794121">
                        <w:t>@pref.</w:t>
                      </w:r>
                      <w:r w:rsidR="007F0E97">
                        <w:t>shiga</w:t>
                      </w:r>
                      <w:r w:rsidR="00794121" w:rsidRPr="00794121">
                        <w:t>.lg.jp</w:t>
                      </w:r>
                      <w:r w:rsidR="00794121" w:rsidRPr="00794121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785A2C" w14:textId="77777777" w:rsidR="005F5A10" w:rsidRDefault="005F5A10" w:rsidP="005F5A10">
      <w:pPr>
        <w:ind w:rightChars="-95" w:right="-215"/>
      </w:pPr>
    </w:p>
    <w:p w14:paraId="1028209B" w14:textId="77777777" w:rsidR="005F5A10" w:rsidRDefault="005F5A10" w:rsidP="005F5A10">
      <w:pPr>
        <w:ind w:rightChars="-95" w:right="-215"/>
      </w:pPr>
    </w:p>
    <w:p w14:paraId="6E778CE2" w14:textId="77777777" w:rsidR="005F5A10" w:rsidRDefault="005F5A10" w:rsidP="005F5A10">
      <w:pPr>
        <w:ind w:rightChars="-95" w:right="-215"/>
      </w:pPr>
    </w:p>
    <w:p w14:paraId="7B64AB3D" w14:textId="77777777" w:rsidR="005F5A10" w:rsidRDefault="005F5A10" w:rsidP="005F5A10">
      <w:pPr>
        <w:ind w:rightChars="-95" w:right="-215"/>
      </w:pPr>
    </w:p>
    <w:p w14:paraId="600A4E27" w14:textId="77777777" w:rsidR="005F5A10" w:rsidRPr="005F5A10" w:rsidRDefault="005F5A10" w:rsidP="005F5A10">
      <w:pPr>
        <w:ind w:rightChars="-95" w:right="-215"/>
      </w:pPr>
    </w:p>
    <w:sectPr w:rsidR="005F5A10" w:rsidRPr="005F5A10" w:rsidSect="009120B7">
      <w:pgSz w:w="11906" w:h="16838" w:code="9"/>
      <w:pgMar w:top="1418" w:right="1418" w:bottom="1134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E803" w14:textId="77777777" w:rsidR="0006299D" w:rsidRDefault="0006299D" w:rsidP="0006299D">
      <w:r>
        <w:separator/>
      </w:r>
    </w:p>
  </w:endnote>
  <w:endnote w:type="continuationSeparator" w:id="0">
    <w:p w14:paraId="1D3C91FB" w14:textId="77777777" w:rsidR="0006299D" w:rsidRDefault="0006299D" w:rsidP="0006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F7DE" w14:textId="77777777" w:rsidR="0006299D" w:rsidRDefault="0006299D" w:rsidP="0006299D">
      <w:r>
        <w:separator/>
      </w:r>
    </w:p>
  </w:footnote>
  <w:footnote w:type="continuationSeparator" w:id="0">
    <w:p w14:paraId="3043BC65" w14:textId="77777777" w:rsidR="0006299D" w:rsidRDefault="0006299D" w:rsidP="0006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07C38"/>
    <w:multiLevelType w:val="hybridMultilevel"/>
    <w:tmpl w:val="CA1409BA"/>
    <w:lvl w:ilvl="0" w:tplc="EE3035B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0C"/>
    <w:rsid w:val="00000BC1"/>
    <w:rsid w:val="00012A10"/>
    <w:rsid w:val="000264E1"/>
    <w:rsid w:val="00041D16"/>
    <w:rsid w:val="0006239E"/>
    <w:rsid w:val="0006299D"/>
    <w:rsid w:val="00072C88"/>
    <w:rsid w:val="000943AB"/>
    <w:rsid w:val="000B196B"/>
    <w:rsid w:val="001A44EE"/>
    <w:rsid w:val="001B271A"/>
    <w:rsid w:val="001B7253"/>
    <w:rsid w:val="001D52B3"/>
    <w:rsid w:val="001D6FA2"/>
    <w:rsid w:val="001E4FB0"/>
    <w:rsid w:val="002A1C22"/>
    <w:rsid w:val="002A3019"/>
    <w:rsid w:val="002A3B91"/>
    <w:rsid w:val="002C319E"/>
    <w:rsid w:val="002C571A"/>
    <w:rsid w:val="002D3D0E"/>
    <w:rsid w:val="002E03BC"/>
    <w:rsid w:val="002E302C"/>
    <w:rsid w:val="00314FD2"/>
    <w:rsid w:val="0034747A"/>
    <w:rsid w:val="00354EB6"/>
    <w:rsid w:val="00356FBD"/>
    <w:rsid w:val="003626A5"/>
    <w:rsid w:val="003661E2"/>
    <w:rsid w:val="00383C80"/>
    <w:rsid w:val="003A7F51"/>
    <w:rsid w:val="003B6DD9"/>
    <w:rsid w:val="003C2174"/>
    <w:rsid w:val="00472E40"/>
    <w:rsid w:val="004C39F7"/>
    <w:rsid w:val="004E1D74"/>
    <w:rsid w:val="004E2EC9"/>
    <w:rsid w:val="004E7E0F"/>
    <w:rsid w:val="00523C24"/>
    <w:rsid w:val="00556354"/>
    <w:rsid w:val="005757A6"/>
    <w:rsid w:val="00584D9E"/>
    <w:rsid w:val="005A00B4"/>
    <w:rsid w:val="005A6413"/>
    <w:rsid w:val="005D54D3"/>
    <w:rsid w:val="005F5A10"/>
    <w:rsid w:val="006134ED"/>
    <w:rsid w:val="006373C9"/>
    <w:rsid w:val="00645DA8"/>
    <w:rsid w:val="00647E1F"/>
    <w:rsid w:val="00674DCB"/>
    <w:rsid w:val="006B3817"/>
    <w:rsid w:val="006C2096"/>
    <w:rsid w:val="00710B59"/>
    <w:rsid w:val="00715CC6"/>
    <w:rsid w:val="00794121"/>
    <w:rsid w:val="007A4CF5"/>
    <w:rsid w:val="007D19C0"/>
    <w:rsid w:val="007E0CB3"/>
    <w:rsid w:val="007F0E97"/>
    <w:rsid w:val="008473D0"/>
    <w:rsid w:val="008A1A6C"/>
    <w:rsid w:val="008C1531"/>
    <w:rsid w:val="008F2558"/>
    <w:rsid w:val="009120B7"/>
    <w:rsid w:val="00916B8D"/>
    <w:rsid w:val="00941DFF"/>
    <w:rsid w:val="00950504"/>
    <w:rsid w:val="00986EB1"/>
    <w:rsid w:val="009929A3"/>
    <w:rsid w:val="00994B75"/>
    <w:rsid w:val="009A17D3"/>
    <w:rsid w:val="009A5CD1"/>
    <w:rsid w:val="00A34ADC"/>
    <w:rsid w:val="00A4564B"/>
    <w:rsid w:val="00A54499"/>
    <w:rsid w:val="00A94297"/>
    <w:rsid w:val="00B22B1D"/>
    <w:rsid w:val="00B4733F"/>
    <w:rsid w:val="00B5569B"/>
    <w:rsid w:val="00B61193"/>
    <w:rsid w:val="00B65990"/>
    <w:rsid w:val="00B863E3"/>
    <w:rsid w:val="00B96FB5"/>
    <w:rsid w:val="00BD2618"/>
    <w:rsid w:val="00BD7353"/>
    <w:rsid w:val="00C46E61"/>
    <w:rsid w:val="00C7235E"/>
    <w:rsid w:val="00C80D6E"/>
    <w:rsid w:val="00CD24EC"/>
    <w:rsid w:val="00CD735A"/>
    <w:rsid w:val="00CE3470"/>
    <w:rsid w:val="00D07980"/>
    <w:rsid w:val="00D12890"/>
    <w:rsid w:val="00D24904"/>
    <w:rsid w:val="00D5190C"/>
    <w:rsid w:val="00D66E81"/>
    <w:rsid w:val="00D91610"/>
    <w:rsid w:val="00DA3091"/>
    <w:rsid w:val="00E264C2"/>
    <w:rsid w:val="00E8065C"/>
    <w:rsid w:val="00E93D01"/>
    <w:rsid w:val="00ED2D61"/>
    <w:rsid w:val="00ED5A03"/>
    <w:rsid w:val="00ED661C"/>
    <w:rsid w:val="00EE3A69"/>
    <w:rsid w:val="00F2034B"/>
    <w:rsid w:val="00F619A1"/>
    <w:rsid w:val="00F85853"/>
    <w:rsid w:val="00F86E33"/>
    <w:rsid w:val="00FD7612"/>
    <w:rsid w:val="00FE6960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FB03AC"/>
  <w15:docId w15:val="{C1E20364-B983-4790-9AB6-C72C8DB9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9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89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D261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62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99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2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99D"/>
    <w:rPr>
      <w:rFonts w:ascii="ＭＳ 明朝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07980"/>
  </w:style>
  <w:style w:type="character" w:customStyle="1" w:styleId="aa">
    <w:name w:val="日付 (文字)"/>
    <w:basedOn w:val="a0"/>
    <w:link w:val="a9"/>
    <w:uiPriority w:val="99"/>
    <w:semiHidden/>
    <w:rsid w:val="00D07980"/>
    <w:rPr>
      <w:rFonts w:ascii="ＭＳ 明朝"/>
      <w:kern w:val="2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9120B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12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20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F0E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462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平成２１年１１月９日</vt:lpstr>
      <vt:lpstr>平成２１年１１月９日</vt:lpstr>
    </vt:vector>
  </TitlesOfParts>
  <Company>京都府</Company>
  <LinksUpToDate>false</LinksUpToDate>
  <CharactersWithSpaces>708</CharactersWithSpaces>
  <SharedDoc>false</SharedDoc>
  <HLinks>
    <vt:vector size="12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mailto:fc0004@city.osaka.lg.jp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mailto:fc0004@city.osaka.lg.jp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平成２１年１１月９日</dc:title>
  <dc:creator>setup</dc:creator>
  <cp:lastModifiedBy>玉井　綾</cp:lastModifiedBy>
  <cp:revision>21</cp:revision>
  <cp:lastPrinted>2024-01-17T23:59:00Z</cp:lastPrinted>
  <dcterms:created xsi:type="dcterms:W3CDTF">2021-12-23T11:07:00Z</dcterms:created>
  <dcterms:modified xsi:type="dcterms:W3CDTF">2024-01-18T10:04:00Z</dcterms:modified>
</cp:coreProperties>
</file>